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 не осмеливался класть слишком много перца. Он боялся, что эти орки, которые его не ели, не смогут его выдержать, поэтому он просто добавил немного перца, чтобы добавить немного аромата. В этот момент, после того как мясо было помещено в кастрюлю, оно сопровождалось острым вкусом чили и запахом, который был даже лучше, чем раньше. Маленький Эли, который не хотел поднимать голову, наконец не мог не поднять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сделал вид, что не видит этого, и продолжил работать. Подождите, пока он положит картошку, прежде чем добавить немного соли. Потом налил немного воды, накрыл несколькими слоями крупных листьев и стал кипятить.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покрыт множеством листьев, он все равно не мог остановить все более и более интенсивный аромат. Вскоре маленький Эли не выдержал, подошел к ноге Су И и начал мило продавать: «Мама, мама, что ты делаешь? Она так хорошо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наконец, пришел в себя, и когда он сел на землю, он начал дразнить. Маленький 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сколько ты съел, я думаю, ты должен быть сыт, тогда ты ничего не хочешь есть в этой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Эли услышал это, он тут же возразил: «Нет, нет, Эли еще не наелся, зверо-отец сказал, что Эли еще растет, так что он может съесть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встревоженный голос маленького Эли, Су И вздохнула, протянула руку и коснулась живота маленького Эли, который начал выпячиваться.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сейчас сказал, не ешь больше, будет вкусненькое через некоторое время, а вдруг ты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рассуждал с маленьким Эли, наблюдая за ситуацией в банке. Его нужно было варить на медленном огне некоторое время, но, увидев, как маленький Эли начал кататься по земле, ребенок Дино тоже начал глотать. Су И, который всегда был очень мягок к детям, в конце концов решил поднять горшок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И опустила горшок, завернув его в шкуру животного, голова маленького Эли приблизилась. Су И боялся, что жара может обжечь ребенка, и осторожно кружил маленького Эли на руках. Затем быстрыми руками и ногами он положил немного мяса в деревянную миску Эли. Когда Су И дал Дино еду, маленький Эли уже проглотил кусок мяса ртом. Су И снова удивился тому, что орки были действительно толстокожими. Было так жарко, что эта маленькая молочная куколка проглотила его прямо в живот?</w:t>
      </w:r>
    </w:p>
    <w:p w:rsidR="00BB20FC" w:rsidRPr="00357A74" w:rsidRDefault="00357A74" w:rsidP="00BB20FC">
      <w:pPr>
        <w:jc w:val="left"/>
        <w:rPr>
          <w:sz w:val="28"/>
          <w:lang w:val="en-US"/>
        </w:rPr>
      </w:pPr>
      <w:r w:rsidRPr="00357A74">
        <w:rPr>
          <w:sz w:val="28"/>
          <w:lang w:val="en-US"/>
        </w:rPr>
        <w:t>Су И также дал Синору деревянную ложку, пока он пользовался палочками для еды. Деревянной ложкой пользоваться было гораздо проще, чем палочками для еды, но орки были большими, и он все равно крутил деревянную ложку, когда пользовался ею. Су И не мог больше терпеть, лично кормил его палочками, и не мог не сказать: «У тебя такие стройные и красивые руки, почему ты даже ложкой пользоваться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Синор протянул руку и обнял Су И. Су И оперся на его руки и принялся очень удобно есть. Су И съел кусочек чили, и он был таким острым, что он не мог не положить кусочек Синору в рот. Первоначально он думал, что красивое лицо Синора будет искажено остротой. Кто знал, что глаза Синора засияли, когда он съел перец чили. Судя по выражению лица Синора, он должен любить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маленький Эли вдруг закричал: «Мама! У меня болит рот, и меня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Эли рот был полон масла, пока он ел мясо и картошку. Когда он увидел перец на дне миски, он тоже съел его, чтобы не тратить пищу зря. Кто знал, что, когда вы едите это во рту, ваш рот кажется чем-то укушенным.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смотрела, как бежит Маленький Эли, поспешно встала, взяла ребенка и направилась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маленький Эли выпьет немного воды, чтобы маленькому Эли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все еще хотел есть, это было вкусно». Ротик у маленького Эли больше не болел, и он сразу же заорал, что все еще хочет есть. Услышав это, Синор взглянул на Маленького Эли и неодобрительно сказал: «Сегодня от слишком большого количества еды у тебя будет болеть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ненадолго задумался. Маленький Эли ел слишком много. Так что с холодным лицом и торжественно сказал: «Ты слушай своего звериного отца, ты действительно сегодня слишком много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Эли долго напевал, наверное, потому, что боялся, что Синор рассердится, в конце концов вынужден был нехотя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обиженный взгляд, Су И всегда чувствовал, что они с Синором были как приемные родители, как будто они действительно обидели его из-за этой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был по-прежнему послушен. Поев, он взял свою деревянную миску и маленькую Эли и пошел к ручью, чтобы очистить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И мыл руки у ручья, она увидела рыбу в ручье и вдруг вспомнила, что они могут поймать немного рыбы, чтобы поесть. Оглянулся на огонь. Он хотел воспользоваться огнем, чтобы поджарить немного рыбки в качестве закуски в дороге. Су И отогнал детей и вместе с Синором отправился в дупло дерева, чтобы закончить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Эли и Дино играли. Маленький Эли с гордостью сказал: «Моя мама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кивнул, поднял ветку сбоку и ткнул ею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твоей способности помогать маме готовить еду, я позволю маме взять тебя к себе, но ты будешь моим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сделал паузу, оглянулся на Маленького Эли и сказал: «Но я старше тебя, я должен быть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Эли фыркнул и сказал громким голосом: «Я сказал, что я босс, я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Дино проигнорировал его и продолжил двигаться вперед. В это время у маленького Эли были острые глаза, и он вдруг увидел птичье гнездо на дереве и сразу же повернулся и полез к этому дереву. Дино повернул голову, когда услышал движение позади себя, и увидел, что маленький Эли ловко взобрался на дерево.</w:t>
      </w:r>
    </w:p>
    <w:p w:rsidR="00BB20FC" w:rsidRPr="00357A74" w:rsidRDefault="00357A74" w:rsidP="00BB20FC">
      <w:pPr>
        <w:jc w:val="left"/>
        <w:rPr>
          <w:sz w:val="28"/>
          <w:lang w:val="en-US"/>
        </w:rPr>
      </w:pPr>
      <w:r w:rsidRPr="00357A74">
        <w:rPr>
          <w:sz w:val="28"/>
          <w:lang w:val="en-US"/>
        </w:rPr>
        <w:t>Су И долго метал в воду деревянную вилку и в итоге выловил только две рыбки. Думая об удивительном потреблении пищи орками, эти две рыбы действительно не могли поймать взгляд Су И. Глядя в небо, у Су И не было другого выбора, кроме как первым положить деревянную вилку в космос. Поскольку железной сковородой нужно было часто пользоваться, Су И было неудобно выносить ее из помещения туда-сюда. После того, как Синор забрал мешок из шкур животных, Су И выложила все содержимое мешка из шкур животных в пространство, а железный горшок и деревянную миску положила в мешок из шкур животных. Только раздумывая, не позвать ли двоих детей обратно, он увидел, как Дино последовал за маленьким Эли, держа в руках два огромных птичьих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птичьи яйца, Су И тоже подумал, что когда у него будет время, он найдет еще яиц, чтобы приготовить для них яйца-пашот. Поскольку задержка была слишком длинной, они должны начать немедленно. Несколько человек взобрались на спину Синора, и Синор полетел в одном направлении. Двое детей, которые наелись и напились досыта, заснули на руках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носились до поздней ночи, и Синор нашел место для остановки. Сначала он хотел что-нибудь съесть, но Су И был очень сонным, поэтому ему было все равно, есть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И разбудил маленький 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зевнула и посмотрела на небо, не зная, который сейчас час.</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http://bllate.org/book/17328/1624185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