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кухня на самом деле была построена в павильоне, и это было похоже на кухню под открытым небом. Су И увидел единственный горшок и вдруг не мог не радоваться. Су И чувствовал, что он любимец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Су И больше всего хотела соли. Дом этого Ориона выглядел бедновато. На этой кухне под открытым небом не было много кухонной утвари и ценных ингредиентов, но была соль, которую Су И хотела. Су И взял соль, взглянул на кухонный нож на кухне и перестал думать, что у него все еще есть кинжал. Что же касается посуды и палочек для еды, то Су И совершенно забыл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И вышел, он держал в руке большой черный горшок и маленький мешочек с солью, а Синор позаботился о сегодняшней добыче.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маленькие Эли и Дино вернулись, Су И училась пользоваться кремнем, чтобы разжигать огонь вместе с Синором.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посмотрела на Маленького Эли, улыбнулась и сказала: «Давай, позже я приготовлю для тебя хорошую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черный железный котел Су И в это время стоял над огнем. Су И зажег огонь и отошел в сторону, чтобы помыть картошку и перец в задней корзине. Маленькая Эли мало чем могла помочь, поэтому ей пришлось приставать к Синору 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зверь, ты только что родил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опустил глаза и посмотрел на огонь, и когда он услышал слова Маленького Эли, в его прекрасных глазах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 ты хочешь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Эли тут же покачал головой и тихо сказал: «Я не знаю. Я хочу и не хочу этого. Боюсь, моя мать не полюбит меня, если у меня будет младший брат».</w:t>
      </w:r>
    </w:p>
    <w:p w:rsidR="00BB20FC" w:rsidRPr="00357A74" w:rsidRDefault="00357A74" w:rsidP="00BB20FC">
      <w:pPr>
        <w:jc w:val="left"/>
        <w:rPr>
          <w:sz w:val="28"/>
          <w:lang w:val="en-US"/>
        </w:rPr>
      </w:pPr>
      <w:r w:rsidRPr="00357A74">
        <w:rPr>
          <w:sz w:val="28"/>
          <w:lang w:val="en-US"/>
        </w:rPr>
        <w:t>Синор весело посмотрел на маленького Эли, и такой маленький ребенок знал, что он ревнует. Он протянул руку и взял маленького парня на руки, кивнул маленькой головке Эли и сказал: «Неважно, есть младший брат или нет, Эли, Отец Зверя обещает тебе, твоя мать и я будем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другом берегу Дино сидел на корточках у ручья, помогая Су И мыть картошку.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посмотрела на большие картофелины, которые Дино держал обеими руками, думая, что почва этого мира действительно плодородна. В этой картошке было полно гормонов, и она вот-вот догонит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арбузе, Су И вдруг захотелось съесть арбуз. Он задавался вопросом, был ли арбуз в этом мире тоже удивительным? Если бы это был большой арбуз, Су И тоже могла бы лежать в нем и грызть его. Думая об этом, Су И не мог не наслаждаться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Дино с любопытством посмотрел на Су И. В сердце Дино эта женщина обладала не только взрывной силой, но и очень странным характером, и он ухмылялся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И вернулся с корзиной на спине, Синор, по словам Су И, уже приготовил остригшие кости в котелке. Су И тоже поставила вещи и положила немного соли в кастрюлю. Они редко едят соль, поэтому Су И тоже не осмеливался класть слишком много, опасаясь, что какое-то время они не смогут вынести соленого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солью из горшка вскоре исходил аромат. Этот аромат отличался от аромата без соли, первый вызывал большее привыкание.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Эли обвился вокруг Синора и продолжал жадно заглядывать в котел, Су И продолжал хихикать.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начал чистить картошку на чистой каменной плите. Возможно, это был другой сорт. Картофель здесь легко чистить. Небрежно потер руками, и кожица с крупной картошки отвалится. Дино сделает это, как только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запах становился все сильнее и сильнее, Маленький Эли не мог не спросить: «Мама, ты еще не можешь это съесть? Я так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резал мясо, и когда он услышал, что сказал маленький Эли, ему пришлось сначала положить вещи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нашел пару веток, быстро сделал пару простых палочек для еды с помощью кинжала и некоторое время помешивал их в кастрюле. В этот момент ему вдруг пришло в голову, что у них еще не было мисок, поэтому он не мог не поторопиться с Синором, чтобы тот сделал деревянные миски и деревянные ложки. Деревянная чаша была изготовлена ​​Синором на основе железного горшка. Деревянная миска была очень большой и шероховатой, но годилась, пока могла вместить суп. Деревянные ложки были сделаны Су И, он использовал свой кинжал для резки и бритья, и после того, как ложка вышла, она была немного невзрачной. Из-за нехватки времени Су И не заботилась об этой эстетической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для двоих детей, Эли и Дино, он подал две кости в мисках. Маленький Эли сразу обрадовался и начал есть. Су И испугалась, наблюдая со стороны: «Помедленнее, очень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Дино взял деревянную миску, он не мог не сглотнуть, и ему не терпелось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Эли сделал первый глоток супа и не мог не сказать: «Мама,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подумал про себя: «Конечно, ты обычно ешь сырое мясо и пьешь кровь». У этих вещей все еще есть мясной запах, и они никоим образом не вкусны. Даже если вы можете время от времени жарить шашлык, вы не обращаете внимания на вкус шашлыка. На этом континенте мало кто обращает внимание на вкусности. Все думают, что хорошо быть сытым.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сделала несколько глотков супа ложкой. Что ж, для Су И, которая не пробовала соль несколько дней, она все равно была очень вкусной, хотя и была немного светлее. Затем он отдал ложку Синору и велел ему выпить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Эли все еще был погружен в суп, и сразу же рассердился, когда услышал: «Я еще мало съел, так что ты не можешь отдать все это зверю-отцу».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улыбнулась и сказала: «Скоро будет что-то более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Маленький Эли был готов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быстро разрезала мясо кинжалом. Он сознательно выбрал жирное и тонкое мясо, которое было вкусным. После того, как Синор выпил суп, Су И закатала все кости в горшок с листьями и отставила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добавил дров и начал использовать жир для очистки масла. Когда жир попадал в горшок, он тут же хрипел. Затем появился запах жареного мяса, который мгновенно привлек двух детей. Когда Су И был совсем маленьким, ему особенно нравилось вдыхать дома запах очищенного сала. Он всегда чувствовал, что запах действительно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понюхала запах, подумав, что было бы лучше, если бы там были лук, имбирь и чеснок.</w:t>
      </w:r>
    </w:p>
    <w:p w:rsidR="00BB20FC" w:rsidRPr="00357A74" w:rsidRDefault="00357A74" w:rsidP="00BB20FC">
      <w:pPr>
        <w:jc w:val="left"/>
        <w:rPr>
          <w:sz w:val="28"/>
          <w:lang w:val="en-US"/>
        </w:rPr>
      </w:pPr>
      <w:r w:rsidRPr="00357A74">
        <w:rPr>
          <w:sz w:val="28"/>
          <w:lang w:val="en-US"/>
        </w:rPr>
        <w:t>Когда жирное масло полностью обжарилось, Су И сразу же собрала остатки жира и поместила их на чистые листья. Затем он положил нарезанный перец в кастрюлю и обжарил его. Когда он обернулся, чтобы взять мясо, то увидел, что его жадный сын виляет хвостом и ест жирный 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вдруг почувствовал себя очень смущенным. Хотя он также чувствовал, что оно очень ароматное, и хотел его съесть, он сдерживался, чтобы сохранить свое величие перед своей женщиной. Но кто знал, что маленький Эли в одно мгновение забыл достоинство орков ради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Дино было всего три года, у него был сдержанный характер. Он просто смотрел на жирный остаток, и он не был так безнадежен, как маленький 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ешь слишком много, потом будет что-нибудь вкусненькое». В конце концов Су И не выдержал и предупредил Маленького 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Эли кивнул, виляя хвостом, и продолжил есть, не принимая всерьез слова Су 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http://bllate.org/book/17328/1624184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