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 перевернулся, Су И уже сидела на земле, но после последнего удара Су И почувствовала полное облегчение. В этот момент все тело рухнуло, и от силы не осталось и следа. Тигр посмотрел на Су И и фыркнул, прежде чем неохотно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 ушел, Синор поспешно шагнул вперед и обнял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отдал весь вес своего тела Синору. Маленький Эли был так потрясен, что не мог говорить. Слишком много всего произошло за это короткое время. Он никогда не думал, что его мать настолько могущественна, что даже орки не были противниками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Дино, который до этого был молчалив и скучен, выразил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внезапно почувствовал, что его жизнь завершена,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слегка взглянул на него, его белоснежные волосы упали ему на лицо. Су И был ошеломлен взглядом Синора. Он не знал почему, но Су И думал, что глаза Синора очень красивы. Особенно сейчас глаза, полные домашних животных, казалось, превратились в воду. Ресницы Синора тоже были светлые, очень густые и завитые, как светлая бабочка, упавшая ему на глаз. Светлые ресницы отражали тень на ясных и прозрачных глазах. Это было как в тихом озере, в него тихо упал лист. Характер Су И был похож на большого человека, и он всегда делал то, что думал. Глядя на красивое лицо Синора, он внезапно схватил Синора за руку и прижался губами к тонким губам Синора, как только тот слегка приподнял голову. Думая о мягкости тонких губ Синора перед дуэлью,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Синор почувствовал тепло на своих губах, его красивое лицо вдруг вспыхнуло. Он почти ни с кем не общался с детства. Большую часть времени он был один, не говоря уже о контактах с женщинами. Мирил была единственной женщиной, которая была с ним в тесном контакте. Он и Мирил никогда не целовались, потому что Мирил не хотела этого. Когда он объединился с Мирил, Мирил уткнулся лицом в шкуру животного и выглядел так, будто его оскорбили. Так что для тесного взаимодействия с самками, как орк, Синор был почти такой же, как белая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взял на себя инициативу поцеловать его, он по глупости не знал, как реагировать. Су И посмотрела на реакцию Синора и сразу же обрадовалась. Как он чувствовал себя плохим дядей и учил ребенка плохим вещам? Су И посмотрела на маленьких Эли и Дино, которые «наблюдали за битвой» в стороне, и двое детей поспешно убежали, осознав это. Маленький Эли бежал и бормотал: «Неужели мать хочет иметь маленького брата с отцом-зверем? Должен ли я прекратить это? С братом, мать больше не будет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ребенок ушел, Су И облизнул губы, обнял Синора за шею и сказал: «Давай, твои губы приятны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вдруг ощутил чувство бессилия, что делать, когда его самка слишком сильна?. Когда он был шокирован словами Су И, Су И прямо сбила Синора с ног. Су И коснулась красивого лица Синора и сразу почувствовала, что он использует его в своих интересах, как бы он на это ни смотрел. Су И улыбнулся и снова поцеловал Синора в тонкие губы, на этот раз смело высунув язычок.</w:t>
      </w:r>
    </w:p>
    <w:p w:rsidR="00BB20FC" w:rsidRPr="00357A74" w:rsidRDefault="00357A74" w:rsidP="00BB20FC">
      <w:pPr>
        <w:jc w:val="left"/>
        <w:rPr>
          <w:sz w:val="28"/>
          <w:lang w:val="en-US"/>
        </w:rPr>
      </w:pPr>
      <w:r w:rsidRPr="00357A74">
        <w:rPr>
          <w:sz w:val="28"/>
          <w:lang w:val="en-US"/>
        </w:rPr>
        <w:t>Глаза Синора внезапно углубились, а вертикальные линии звериного зрачка в его правом глазу превратились в тонкую линию. Когда маленький язычок Су И высунулся и неуверенно достиг его рта, он внезапно повернулся и прямо прижал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только чувствовал, что, когда его глаза были темными, все его лицо было окутано ужасным чувством угнетения. Внезапно угол изменился, и его прижал кто-то, кто был намного сильнее его самого, и это действительно не казалось таким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И успел сопротивляться, Синор схватил его за челюсть. Потом Синор долго въезжал прямо и моментально стал активным участником. Люди, не умеющие целоваться, проявляют инициативу, действительно полагаясь на звериный инстинкт. Су И неловко нахмурился, пытаясь оттолкнуть Синора, но обнаружил, что его руки и ноги стали мягкими. Су И горько улыбнулся в своем сердце. Это было действительно самонадеянно. Он был тем, кто поджег Синора, поэтому ему пришлось послушно позволить Синору поцеловать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у которого вначале не было дверного проема, потихоньку стал полагаться на чувства, становясь все более и более разумным. Синор подумал про себя, что целоваться так хорошо. Особенно когда он увидел маленький нежный рот Су И, слегка приоткрытый, тяжело дышащий от поцелуев. Глаза Синора становились все темнее и темнее, звериный зрачок в его правом глазу из вертикальной линии превратился в овал, а светлый зрачок в левом глазу постепенно темнел. Синору вдруг захотелось съесть Су 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почувствовал, что дыхание Синора становится все более и более раздражительным, и Су И немедленно остановил его: «Хорошо,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толкнул Синора в голову, и когда он увидел, что глаза Синора изменились, он резко вздохнул. Хотя Су И был потрясен, это было всего мгновение, и Су И знала, насколько чувствительными были его глаза. Поэтому Су И быстро скрыл удивление в глазах, а затем сердито сказал Синору: «Сегодняшняя выгода слишком велика, не делай больше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не рассердился, и Су И подошла снова. Мягкий поцелуй коснулся красных губ Синора, и Су И встала.</w:t>
      </w:r>
    </w:p>
    <w:p w:rsidR="00BB20FC" w:rsidRPr="00357A74" w:rsidRDefault="00357A74" w:rsidP="00BB20FC">
      <w:pPr>
        <w:jc w:val="left"/>
        <w:rPr>
          <w:sz w:val="28"/>
          <w:lang w:val="en-US"/>
        </w:rPr>
      </w:pPr>
      <w:r w:rsidRPr="00357A74">
        <w:rPr>
          <w:sz w:val="28"/>
          <w:lang w:val="en-US"/>
        </w:rPr>
        <w:t>«Я нашел новую еду, ты меня опустишь, иди и собери для меня всю еду». Су И похлопала Синора по плечу, и у Синора не было другого выбора, кроме как снова 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тут же нашел удобную позу, чтобы сесть, а затем дал указание Синору, чтобы тот не ломал картошку. Откуда Синор проделал такую ​​кропотливую работу, хотя под присмотром Су И он все равно случайно испортит картошку. Су И уже почти отдохнул, поэтому у него не было другого выбора, кроме как пройти мимо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долго ворочались и, наконец, подняли картошку. Су И попросила Синора посмотреть, нет ли поблизости кого-нибудь. Убедившись, что там никого нет, Су И загнал их всех в помещение. После этого они вдвоем отправились к тому месту, где Су И нашла перец чили, и набрала много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отправился к ручью, чтобы разобраться с добычей, а Су И воспользовалась возможностью, чтобы войти в пространство. В прошлый раз, когда он торопился, он не видел ясно других вещей. Когда он вошел сейчас, помимо уборки земляники, которую они собрали раньше, он также должен был убрать картошку. Когда Су И перенесла все в помещение для хранения зерна, усталые руки и ноги Су И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обошел деревянный дом и обнаружил, что за деревянным домом был двор. На переднем дворе было много сельскохозяйственных орудий, а этот задний двор находился за неприметной маленькой деревянной дверью. Су И не видел его раньше, но когда он толкнул его, то обнаружил, что здесь тоже есть двор. На заднем дворе стоял соломенный павильон со множеством старинной кухонной утвари. Су И не мог не улыбнуться, владелец этого деревянного дома был забавным человеком.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