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 взглянул на Дино, его глаза снова вернулись к Су И. Эд подумал, что эта женщина очень интересна. Если самка оказалась в опасном лесу, разве они не должны с радостью броситься к оркам? И когда эта самка увидела их, она не только не показала счастливого лица, но даже с настороженным видом вытащила странное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 поднял рот и улыбнулся: «Не бойся, мы орки из племени импреза поблизости. Мы просто случайно проходили здесь и нашли здесь тебя, женщину, беспокоясь, что ты не в безопасности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увидел их, и в действительности не было никакого злого умысла, поэтому он медленно убрал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один. Мой напарник охотится поблизости». Су И не хотел слишком запутываться с ними, он торопливо объяснил, чтобы они могли уйти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И сказал, что у него есть напарник, все орки проявили жалость, но не сразу ушли, услышав слова Су И. Эд приподнял брови, чувствуя себя немного странно, такая красивая женщина, его напарница была слишком небрежна. В таком лесу было слишком опасно оставлять самку.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твой напарник рядом, давай подождем здесь, пока он не вернется, и мы уйдем». Эд сказал, бесспорно, что так было решено. Когда его спутник услышал, они кивнули в знак согласия. Женщины были очень ценны на континенте орков. Хотя они не понимали, почему эта женщина была с Дино, это не повлияло на решимость их орков защитить эту женщину. В их глазах Су И тоже может быть очень доброй женщиной. Это должно быть после того, как он увидел, что Дино жалеет, поэтому он держал Дино рядом с собой. Однако они не знали, что Су И так хорошо относилась к милым и добрым детям, но когда они позже увидели истинное лицо Су И, они, вероятно, пожалели бы, что Су И была доброй.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теперь выглядел совершенно слабым из-за появления Мирил. Когда Су И вошла в антипорнографическую группу, Дун Сяосяо почувствовала, что выбрала не того человека. Что подумал Су И? Как он выглядел как гангстер? Где был такой человек из отряда спецназа?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взглянула на них, видя, что они не собирались уходить немедленно, она не могла не чувствовать раздражение. Су И в основном боялся, когда они встретились с Синором, предполагалось, что они снова вызовут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тоже хотела забрать Дино, но маленький орк решительно отказался. У Су И не было другого выбора, кроме как взять его за маленькую руку и медленно идти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Эда и их было в общей сложности пять человек. Эд попросил нескольких из них отправиться на охоту поблизости, по-видимому, намереваясь устроить здесь обед. В конце концов, Эд был единственным, кто последовал за Су И. Эд посмотрел на изношенную одежду Су И из шкур животных. Хотя Су И не представила своего партнера, Эд решил, что партнер женщины не должен быть хорошим орком. Потому что не было бы тех, кто оставил своих самок одних в лесу. К тому же одежда Су И очень ветхая, и одежда была не из хороших шкур животных. Поэтому Эд считал, что у Су И, должно быть, плохая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самки Континента Орков были объединены в пары, если жизнь была неудовлетворительной и партнер не мог дать женщине хорошую жизнь, тогда женщина могла выбрать нового партнера. У Эда были такие мысли, поэтому он неохотно последовал за Су И. Эд редко видел таких красивых женщин, как Су И. Такая женщина должна быть рядом с сильнейшим орком, а не жить такой тяжелой жизнью, как он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 И привлекло знакомое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двое играете здесь, а я что-нибудь выберу». После того, как Су И сказал двум детям, он не мог дождаться, чтобы пойти туда. Был ломтик красного перца, и Су И ощутил неописуемую радость на сердце. Хотя перец был слишком большим и имел красно-фиолетовый цвет, форма, несомненно, была перцем. Су И опустил голову и продолжал собирать перец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Эд, казалось, был очень рад видеть Су И, но не понимал, что хорошего в этих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вкусно, это удушье». Эд не мог 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кивнул, и было правильно задохнуться. Похоже, эти орки тоже съели это, значит, перец не ядовит.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полезно». Су И тоже не стала ему объяснять. В этот момент ему очень хотелось быть от него подальше, чтобы он мог забрать весь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 посмотрел на сумку Су И и подумал, что она довольно интересная, поэтому он шагнул вперед и пригляделся. Эта маленькая задняя корзинка очень подходила женщинам, потому что нести вещи на плечах было очень экономно, и было очень удобно складывать вещи и брать вещи. Эд не мог не спросить: «Ты сделал эту штуку?»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хотел покачать головой, но вдруг услышал тихий голос Маленького Эли: «Мама, я нашел много фруктов».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Эли знал, что Су И любит всевозможные фрукты, поэтому, когда он бродил вокруг, он заметил, что перед ним растет много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И услышал это, он прекратил то, что делал, напрямую проигнорировав вопрос Эда.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немного пошла, потом подошла к маленькому Эли. Когда он увидел большой желтый плод, свернутый маленьким Эли, он не мог не рассмеяться. Маленький Эли необъяснимо рассмеялся Су И и спросил немного озадаченно: «Что случилось, 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опустил голову и поцеловал маленького Эли в голову: «Дорогой мой, ты действительно моя счастливая звезда. Сынок, 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называемой «хорошей вещью» Су И был овощ, похожий на картофель в оригинальном мире. Су И не мог не прийти в восторг, когда подумал о том, чтобы приготовить картофельное рагу. Но поскольку вокруг были посторонние, Су И также намеренно сдерживал свой внутренний экстаз. Оборона была необходима, и теперь их жизнь была очень плохой. Он не был уверен, знают ли они, что картошка — вещь хорошая и может долго храниться, не разворуют ли ее эти орки. Су И всегда был осторожен, а теперь его личность тоже смущала. Если бы эти орки знали, что его напарником был неизвестный орк, он не знал, будут ли они такими 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партнер скоро вернется. Он ревнивый человек. Я не хочу, чтобы он вернулся и увидел тебя». — сказала Су И Эду, проверяя закопанную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Эда блеснули, и он улыбнулся: «Хотя я не видел твоего партнера, но, услышав твои слова, видно, что с твоим партнером не очень хорошо ладить. Я не понимаю, зачем такая красивая женщина, как ты. следовать за таким орком?"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нахмурился, и он не мог не спросить: «Что такое орк?»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 не ожидал, что Су И вдруг рассердится, и объяснил: «Я думаю, что твоя одежда из шкуры животного очень старая, ты тоже выглядишь очень слабым, и все же твой напарник оставил тебя одного в лесу».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http://bllate.org/book/17328/1624179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