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 взглянул на Дино, его глаза снова вернулись к Су И. Эд подумал, что эта женщина очень интересна. Если самка оказалась в опасном лесу, разве они не должны с радостью броситься к оркам? И когда эта самка увидела их, она не только не показала счастливого лица, но даже с настороженным видом вытащила странное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 поднял рот и улыбнулся: «Не бойся, мы орки из племени импреза поблизости. Мы просто случайно проходили здесь и нашли здесь тебя, женщину, беспокоясь, что ты не в безопасности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увидел их, и в действительности не было никакого злого умысла, поэтому он медленно убрал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один. Мой напарник охотится поблизости». Су И не хотел слишком запутываться с ними, он торопливо объяснил, чтобы они могли уйти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 сказал, что у него есть напарник, все орки проявили жалость, но не сразу ушли, услышав слова Су И. Эд приподнял брови, чувствуя себя немного странно, такая красивая женщина, его напарница была слишком небрежна. В таком лесу было слишком опасно оставлять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твой напарник рядом, давай подождем здесь, пока он не вернется, и мы уйдем». Эд сказал, бесспорно, что так было решено. Когда его спутник услышал, они кивнули в знак согласия. Женщины были очень ценны на континенте орков. Хотя они не понимали, почему эта женщина была с Дино, это не повлияло на решимость их орков защитить эту женщину. В их глазах Су И тоже может быть очень доброй женщиной. Это должно быть после того, как он увидел, что Дино жалеет, поэтому он держал Дино рядом с собой. Однако они не знали, что Су И так хорошо относилась к милым и добрым детям, но когда они позже увидели истинное лицо Су И, они, вероятно, пожалели бы, что Су И была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теперь выглядел совершенно слабым из-за появления Мирил. Когда Су И вошла в антипорнографическую группу, Дун Сяосяо почувствовала, что выбрала не того человека. Что подумал Су И? Как он выглядел как гангстер? Где был такой человек из отряда спецназа?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взглянула на них, видя, что они не собирались уходить немедленно, она не могла не чувствовать раздражение. Су И в основном боялся, когда они встретились с Синором, предполагалось, что они снова вызовут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тоже хотела забрать Дино, но маленький орк решительно отказался. У Су И не было другого выбора, кроме как взять его за маленькую руку и медленно идти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Эда и их было в общей сложности пять человек. Эд попросил нескольких из них отправиться на охоту поблизости, по-видимому, намереваясь устроить здесь обед. В конце концов, Эд был единственным, кто последовал за Су И. Эд посмотрел на изношенную одежду Су И из шкур животных. Хотя Су И не представила своего партнера, Эд решил, что партнер женщины не должен быть хорошим орком. Потому что не было бы тех, кто оставил своих самок одних в лесу. К тому же одежда Су И очень ветхая, и одежда была не из хороших шкур животных. Поэтому Эд считал, что у Су И, должно быть, плохая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самки Континента Орков были объединены в пары, если жизнь была неудовлетворительной и партнер не мог дать женщине хорошую жизнь, тогда женщина могла выбрать нового партнера. У Эда были такие мысли, поэтому он неохотно последовал за Су И. Эд редко видел таких красивых женщин, как Су И. Такая женщина должна быть рядом с сильнейшим орком, а не жить такой тяжелой жизнью, как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И привлекло знакомое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играете здесь, а я что-нибудь выберу». После того, как Су И сказал двум детям, он не мог дождаться, чтобы пойти туда. Был ломтик красного перца, и Су И ощутил неописуемую радость на сердце. Хотя перец был слишком большим и имел красно-фиолетовый цвет, форма, несомненно, была перцем. Су И опустил голову и продолжал собирать перец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Эд, казалось, был очень рад видеть Су И, но не понимал, что хорошего в этих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вкусно, это удушье». Эд не мог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кивнул, и было правильно задохнуться. Похоже, эти орки тоже съели это, значит, перец не ядовит.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полезно». Су И тоже не стала ему объяснять. В этот момент ему очень хотелось быть от него подальше, чтобы он мог забрать весь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 посмотрел на сумку Су И и подумал, что она довольно интересная, поэтому он шагнул вперед и пригляделся. Эта маленькая задняя корзинка очень подходила женщинам, потому что нести вещи на плечах было очень экономно, и было очень удобно складывать вещи и брать вещи. Эд не мог не спросить: «Ты сделал эту штуку?»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хотел покачать головой, но вдруг услышал тихий голос Маленького Эли: «Мама, я нашел много фруктов».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Эли знал, что Су И любит всевозможные фрукты, поэтому, когда он бродил вокруг, он заметил, что перед ним растет 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И услышал это, он прекратил то, что делал, напрямую проигнорировав вопрос 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немного пошла, потом подошла к маленькому Эли. Когда он увидел большой желтый плод, свернутый маленьким Эли, он не мог не рассмеяться. Маленький Эли необъяснимо рассмеялся Су И и спросил немного озадаченно: «Что случилось,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опустил голову и поцеловал маленького Эли в голову: «Дорогой мой, ты действительно моя счастливая звезда. Сынок,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называемой «хорошей вещью» Су И был овощ, похожий на картофель в оригинальном мире. Су И не мог не прийти в восторг, когда подумал о том, чтобы приготовить картофельное рагу. Но поскольку вокруг были посторонние, Су И также намеренно сдерживал свой внутренний экстаз. Оборона была необходима, и теперь их жизнь была очень плохой. Он не был уверен, знают ли они, что картошка — вещь хорошая и может долго храниться, не разворуют ли ее эти орки. Су И всегда был осторожен, а теперь его личность тоже смущала. Если бы эти орки знали, что его напарником был неизвестный орк, он не знал, будут ли они такими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партнер скоро вернется. Он ревнивый человек. Я не хочу, чтобы он вернулся и увидел тебя». — сказала Су И Эду, проверяя закопанную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Эда блеснули, и он улыбнулся: «Хотя я не видел твоего партнера, но, услышав твои слова, видно, что с твоим партнером не очень хорошо ладить. Я не понимаю, зачем такая красивая женщина, как ты. следовать за таким орком?"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нахмурился, и он не мог не спросить: «Что такое орк?»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 не ожидал, что Су И вдруг рассердится, и объяснил: «Я думаю, что твоя одежда из шкуры животного очень старая, ты тоже выглядишь очень слабым, и все же твой напарник оставил тебя одного в лесу».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http://bllate.org/book/17328/1624179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