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он увидел ожидающего его Синора, Су И указал на свою сумку: «У меня действительно есть место, и наша жизнь будет гарантирована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наблюдал, как Су И внезапно появился со странной вещью на спине, он не мог не с любопытством спросить: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тут же сорвала несколько листьев сбоку и показала их Синору. «Это для хранения вещей, как сумки из кожи животных. Но преимущество этой вещи в том, что вам не нужно беспокоиться о том, что еда будет сжата. Это очень практично».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кивнул, а затем вспомнил пустоту во рту Су И, хотя он все еще не особо понимал, что это было. Су И сказал, что хорошо хранить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место, которое вы упомянули, хорошее, вы должны быть осторожны, чтобы другие не узнали вас, чтобы не создавать ненужных проблем. Даже не говорите Эли, он легко утечка, когда он молод».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это от Синора, Су И, которая все еще беспокоилась о том, как объяснить причину сохранения этого секрета, которая знала, что Синор не был глуп. Су И чувствовал себя виноватым. Тем более в таком мире, где сильные пожирают слабых, если бы ветер случайно просочился, желающих его обыграть обязательно нашлось бы немало. Су И не был человеком, который боялся опасности, но он не хотел, чтобы Синор или Маленький Эли пострадали из-за его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достигли консенсуса, они собрали еще несколько фруктов поблизости и использовали их в качестве соотношения в дороге. Из-за большого пространства Су И смело собирал много фруктов и видел много грибов, когда возвращался. Грибы были хорошей вещью, и их можно было использовать для приготовления грибного супа. Увидев, что Су И радостно щиплет, Синор не хотел подгонять его, поэтому помог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двое детей уже проснулись. Маленький Эли висел вниз головой на ветке дерева. Увидев Су И и Синор, он хмыкнул и хмыкнул: «Мама, где ты была?»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встал на цыпочки, чтобы поймать маленького Эли, и достал фрукт из корзины позади него. Когда маленький Эли увидел плод, он поспешно вырвался из рук Су И, а затем быстро перехватил руку Синора.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удивленно посмотрел на него: «Привередничать нехорошо, забудь об этом, когда я найду соль, я приготовлю ее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из-за дерева раздался шум, и Су И поднял голову и чуть не закричал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ребенок, уцепившись за ветку, казалось, не решался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поспешно вскочила: «Не бойся, я тебя поймаю».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ребенка на дереве дернулся, и он взглянул на тонкие руки и ноги Су И с оттенком недоверия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поднял голову и раскрыл руки. Глядя на покачивающегося ребенка, он почувствовал, что его талию слегка обняли. Как только Су И собирался сказать не создавать проблем, он увидел, как Синор протянул руку к ребенку. Ребенок взглянул на Синора и без колебаний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внезапно ощутил прилив печали. Он только что поднял руки и долго нервничал, а малыш не воспринимал его всерьез. Теперь Синор подошел и только протянул руку, ребенок без колебаний спрыгнул вниз. Это было просто личным оскорблением Су И. Он, Су И, когда-то был специальным офицером полиции. Никто никогда не смел сомневаться в его сильном теле. Неожиданно, когда он возродился, с ним так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внутренняя печаль Су И потекла вверх по течению, Синор потер его распущенные волосы и утешил его: «Хорошо, не грусти, я пойду на охоту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Синор ушел, Су И увидела грязный взгляд ребенка и вспомнила, что у ребенка все еще были раны на ноге. Так что отнесла маленького Эли, который был не очень счастлив, взяла грязного ребенка и пошла искать поблизости воду. Су И вспомнил, что недалеко отсюда был ручей, и, немного побродив с памятью, нашел ручей. Этот ручей все еще был тем, что сказал ему Синор, когда они только пришли сюда. Синор знал, что Су И любит быть чистым, поэтому он намеревался отдохнуть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принимал ванну с ребенком, он понял, что ребенок был из племени импреза, которого звали 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племени импреза было недалеко отсюда. Су И не мог не волноваться о Синоре, когда услышал это. Если Синор встретился с людьми из племени Импреза, эти соплеменники Импреза должны быть очень недружелюбны к неизвестным оркам, таким как Синор. Несмотря на беспокойство, у Су И не было другого выбора, кроме как сначала помочь Дино обработать рану. Су И мог справиться с некоторыми обычными травмами, потому что в ранние годы он служил в армии. Когда он увидел лодыжку Дино, он не мог не вздохнуть с облегчением. К счастью, он не повредил ни мышцы, ни кости. Он просто расцарапал глубокую рану. Это не могло исцелить, потому что он не обращался с этим должным образом. У орков была очень мощная исцеляющая способность, пока они не были слишком сильно ранены, орки могли быстро исцелить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жаркой погоды было неудобно перевязывать рану. Су И поискал вокруг и, наконец, нашел несколько больших листьев, которые были чисто вымыты, и использовал их, чтобы перевязать рану Дино, чтобы она снова не испачкалась. Как только Су И собирался вернуться, держа Дино, он услышал беспорядочные шаги. Выражение глаз Су И изменилось, и, просто услышав звук в ушах, он мог быть уверен, что прибыло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Эли, который не знал, когда он спрятался в задней корзине, внезапно быстро взобрался на плечо Су И, и Дино осторожно посмотрел в направлении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Синор вернулся один, не было бы таких грязных шагов. Так кто же были эти люди? Су И протянул руку и достал кинжал за спиной, готовый к бою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явно учуял женский запах». Оттуда донесся грубый голос. Сразу после этого перед Су И появились четверо высоких мужчин в юбках из шкур животных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ростом более двух метров, и все они издалека выглядели очень высокими и устрашающими. Когда они увидели Су И, они не могли не сиять. Один из орков помоложе указал на Су И и воскликнул: «А что насчет богов, разве это не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Дино увидел их, он внезапно забеспокоился. Су И была не готова, и Дино вырвался на свободу. Дино хромал перед Су И, глядя на них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Эд, это Дино. Это был младший орк, который все еще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орк по имени Эд был очень героическим и имел глубокие зеленые глаза. Внешность Эда была не такой, как у Синора. У Синора была более утонченная внешность, и каждый абрис был очень красив. И этот Эд, полная противоположность Синора, независимо от его тела или лица, каждое место было очень грубым с той выносливостью, которая должна быть у зверя. Лицо Эда было очень темным, и Су И необъяснимым образом подумал об арабском принце, когда увидел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http://bllate.org/book/17328/1624178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