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он увидел ожидающего его Синора, Су И указал на свою сумку: «У меня действительно есть место, и наша жизнь будет гарантирована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наблюдал, как Су И внезапно появился со странной вещью на спине, он не мог не с любопытством спросить: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тут же сорвала несколько листьев сбоку и показала их Синору. «Это для хранения вещей, как сумки из кожи животных. Но преимущество этой вещи в том, что вам не нужно беспокоиться о том, что еда будет сжата. Это очень практично».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кивнул, а затем вспомнил пустоту во рту Су И, хотя он все еще не особо понимал, что это было. Су И сказал, что хорошо хранить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место, которое вы упомянули, хорошее, вы должны быть осторожны, чтобы другие не узнали вас, чтобы не создавать ненужных проблем. Даже не говорите Эли, он легко утечка, когда он молод».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это от Синора, Су И, которая все еще беспокоилась о том, как объяснить причину сохранения этого секрета, которая знала, что Синор не был глуп. Су И чувствовал себя виноватым. Тем более в таком мире, где сильные пожирают слабых, если бы ветер случайно просочился, желающих его обыграть обязательно нашлось бы немало. Су И не был человеком, который боялся опасности, но он не хотел, чтобы Синор или Маленький Эли пострадали из-за его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достигли консенсуса, они собрали еще несколько фруктов поблизости и использовали их в качестве соотношения в дороге. Из-за большого пространства Су И смело собирал много фруктов и видел много грибов, когда возвращался. Грибы были хорошей вещью, и их можно было использовать для приготовления грибного супа. Увидев, что Су И радостно щиплет, Синор не хотел подгонять его, поэтому помог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двое детей уже проснулись. Маленький Эли висел вниз головой на ветке дерева. Увидев Су И и Синор, он хмыкнул и хмыкнул: «Мама, где ты была?»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встал на цыпочки, чтобы поймать маленького Эли, и достал фрукт из корзины позади него. Когда маленький Эли увидел плод, он поспешно вырвался из рук Су И, а затем быстро перехватил руку Синора.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удивленно посмотрел на него: «Привередничать нехорошо, забудь об этом, когда я найду соль, я приготовлю ее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из-за дерева раздался шум, и Су И поднял голову и чуть не закричал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ребенок, уцепившись за ветку, казалось, не решался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поспешно вскочила: «Не бойся, я тебя поймаю».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ребенка на дереве дернулся, и он взглянул на тонкие руки и ноги Су И с оттенком недоверия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поднял голову и раскрыл руки. Глядя на покачивающегося ребенка, он почувствовал, что его талию слегка обняли. Как только Су И собирался сказать не создавать проблем, он увидел, как Синор протянул руку к ребенку. Ребенок взглянул на Синора и без колебаний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внезапно ощутил прилив печали. Он только что поднял руки и долго нервничал, а малыш не воспринимал его всерьез. Теперь Синор подошел и только протянул руку, ребенок без колебаний спрыгнул вниз. Это было просто личным оскорблением Су И. Он, Су И, когда-то был специальным офицером полиции. Никто никогда не смел сомневаться в его сильном теле. Неожиданно, когда он возродился, с ним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внутренняя печаль Су И потекла вверх по течению, Синор потер его распущенные волосы и утешил его: «Хорошо, не грусти, я пойду на охоту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Синор ушел, Су И увидела грязный взгляд ребенка и вспомнила, что у ребенка все еще были раны на ноге. Так что отнесла маленького Эли, который был не очень счастлив, взяла грязного ребенка и пошла искать поблизости воду. Су И вспомнил, что недалеко отсюда был ручей, и, немного побродив с памятью, нашел ручей. Этот ручей все еще был тем, что сказал ему Синор, когда они только пришли сюда. Синор знал, что Су И любит быть чистым, поэтому он намеревался отдохнуть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ванну с ребенком, он понял, что ребенок был из племени импреза, которого звали 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племени импреза было недалеко отсюда. Су И не мог не волноваться о Синоре, когда услышал это. Если Синор встретился с людьми из племени Импреза, эти соплеменники Импреза должны быть очень недружелюбны к неизвестным оркам, таким как Синор. Несмотря на беспокойство, у Су И не было другого выбора, кроме как сначала помочь Дино обработать рану. Су И мог справиться с некоторыми обычными травмами, потому что в ранние годы он служил в армии. Когда он увидел лодыжку Дино, он не мог не вздохнуть с облегчением. К счастью, он не повредил ни мышцы, ни кости. Он просто расцарапал глубокую рану. Это не могло исцелить, потому что он не обращался с этим должным образом. У орков была очень мощная исцеляющая способность, пока они не были слишком сильно ранены, орки могли быстро исцелить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жаркой погоды было неудобно перевязывать рану. Су И поискал вокруг и, наконец, нашел несколько больших листьев, которые были чисто вымыты, и использовал их, чтобы перевязать рану Дино, чтобы она снова не испачкалась. Как только Су И собирался вернуться, держа Дино, он услышал беспорядочные шаги. Выражение глаз Су И изменилось, и, просто услышав звук в ушах, он мог быть уверен, что прибыло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Эли, который не знал, когда он спрятался в задней корзине, внезапно быстро взобрался на плечо Су И, и Дино осторожно посмотрел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Синор вернулся один, не было бы таких грязных шагов. Так кто же были эти люди? Су И протянул руку и достал кинжал за спиной, готовый к бою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явно учуял женский запах». Оттуда донесся грубый голос. Сразу после этого перед Су И появились четверо высоких мужчин в юбках из шкур животных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ростом более двух метров, и все они издалека выглядели очень высокими и устрашающими. Когда они увидели Су И, они не могли не сиять. Один из орков помоложе указал на Су И и воскликнул: «А что насчет богов, разве это не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Дино увидел их, он внезапно забеспокоился. Су И была не готова, и Дино вырвался на свободу. Дино хромал перед Су И, глядя на них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Эд, это Дино. Это был младший орк, который все еще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орк по имени Эд был очень героическим и имел глубокие зеленые глаза. Внешность Эда была не такой, как у Синора. У Синора была более утонченная внешность, и каждый абрис был очень красив. И этот Эд, полная противоположность Синора, независимо от его тела или лица, каждое место было очень грубым с той выносливостью, которая должна быть у зверя. Лицо Эда было очень темным, и Су И необъяснимым образом подумал об арабском принце, когда увидел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