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когда бы это ни было, всегда жаждут полета. Ощущение свободного полета в небе подобно птице всегда было мечтой человека. Су И и представить себе не мог, что однажды он действительно полетит, не с помощью какого-то научного транспортера, а просто воспарит в небо. На мгновение Су И очень завидовала Синору. Он думал, что будет хорошо, если он переродится орком. Он мог свободно бродить по лесу и даже летал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увидел, что Су И был в хорошем настроении, и ему тоже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Поскучав в плохо освещенном лесу, он вдруг в этот момент взлетел в небо, почувствовав, что настроение у всего человека вдруг стало светлым. Свет над лесом был очень ярким, и солнце тоже было очень жарким. Су И недолго был счастлив, и его выставили на палящее солнце. Синор внимательно заметил, что самка вдруг стала немного вялой, поэтому сказал: «Подождите минутку, когда солнце сядет, жары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разговора Су И села Синору на шею, очень близко от головы Синора. Су И не мог не вздохнуть, когда услышал, что сказал Синор. Но теперь все было иначе. Это тело было очень слабым. Он был заперт в пещере круглый год и какое-то время вообще не мог выносить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промычала и сказала: «Все в порядке, все в порядке, просто полежи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солнце через некоторое время действительно село. Су И снова был привлечен прекрасным пейзажем перед ним, и он увидел заходящее солнце, садящееся за горизонт, как слой красочной вуали. Он тупо смотрел, ненавидя отсутствие мобильного телефона, и быстро сфотографировал эту прекрасную сцену. Но откуда у него сейчас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красочный закат медленно рассеялся, Су И, которая молча смотрела на красивый пейзаж, внезапно сказала: «Синор, раньше я была плохой. Когда я собиралась умереть, я внезапно обнаружила, что трачу свою жизнь впустую. прошлое. Я клянусь в то время, если бог зверей позволит мне снова жить, я обязательно приду снова. Я исправлю ошибки, которые я сделал одну за другой. Теперь я снова жив. Синор, я хочу измениться и забыть прежнее я, в будущем у всей нашей семьи будет хорошая жизнь,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долго не отвечал, потому что не верил своим ушам, и ждал, пока самка повторит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увидел, что Синор молчит, думая, что Синор не верит ему в своем сердце, поэтому он продолжил: «Я знаю, что раньше я был очень плохим, но клянусь, что никогда больше не буду. Давай забудем эту Мирил. теперь я буду Су И. Дай мне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Су И уже обдумывал в первую ночь перерождения в этом мире. Поскольку эту Мирил бросило его собственное племя, никто больше не узнает Мирил в будущем. Су И также не хотел носить чужое имя на своей спине, и он не хотел отказываться от своего единственного памятника в другом мире. Хотя часть этих слов должна была быть в состоянии изменить свое имя обратно, конечно, часть из них исходила от искренности. Поскольку он возродился после смерти, пусть он снова живет в новом теле.</w:t>
      </w:r>
    </w:p>
    <w:p w:rsidR="00BB20FC" w:rsidRPr="00357A74" w:rsidRDefault="00357A74" w:rsidP="00BB20FC">
      <w:pPr>
        <w:jc w:val="left"/>
        <w:rPr>
          <w:sz w:val="28"/>
          <w:lang w:val="en-US"/>
        </w:rPr>
      </w:pPr>
      <w:r w:rsidRPr="00357A74">
        <w:rPr>
          <w:sz w:val="28"/>
          <w:lang w:val="en-US"/>
        </w:rPr>
        <w:t>"Хорошо я верю тебе." Слова Синора прервали транс Су И. В его тоне не было особой радости, но он говорил очень серьезно, всего в нескольких словах. Су И сразу понял, что Синор действительно в это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будущем ты будешь звать меня Су И. Я хочу забыть имя Мирил».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тут же полез по шесту, а Синор немного снисходительно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стемнело, Синор медленно повел их вниз, в лес, а Синор подобрал оставшуюся после полудня половину добычи и поджег ее. После того, как мясо было зажарено, Синор наблюдал за полнотой Су И, прежде чем обернуться, чтобы найти пещеру, подходящую для отдыха. Хотя в лесу было опасно, обычные звери боялись огня, поэтому Синор почувствовал облегчение, оставив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прищурился и заснул. Как раз когда Су И собирался подобрать сумку из шкур животных, он внезапно почувствовал, как маленький Эли в его руках внезапно выпрямился вверх по его телу. Су И тоже поспешно открыл глаза и увидел маленького Эли, смотрящего в одну сторону с бдительным лицом. Су И медленно двинулся к мешку со шкурами животных, он вспомнил, что Синор оставил ему костяной нож. Коснувшись костяного ножа, Су И успокоил нервничающего маленького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оставайся здесь и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держал костяной нож в одной руке и горящую ветку дерева в другой и сделал два шага в этом направлении. Он знал, что теперь уязвим для одного удара, поэтому не осмеливался действовать опрометчиво. Он просто хотел использовать свет костра, чтобы осветить окрестности, чтобы он мог ясно видеть, что там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не мог удержаться, когда Су И сделала первый шаг. Глаза орков были намного лучше, чем у женщин. Даже в такую ​​ночь Су И не видел, что было перед ним. Маленький Эли уже видел,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"Публично заявить!" Раздался незрелый голос маленького Эли, Су И услышал, что в его голосе не было большого напряжения, поэтому смело двинулся вперед.</w:t>
      </w:r>
    </w:p>
    <w:p w:rsidR="00BB20FC" w:rsidRPr="00357A74" w:rsidRDefault="00357A74" w:rsidP="00BB20FC">
      <w:pPr>
        <w:jc w:val="left"/>
        <w:rPr>
          <w:sz w:val="28"/>
          <w:lang w:val="en-US"/>
        </w:rPr>
      </w:pPr>
      <w:r w:rsidRPr="00357A74">
        <w:rPr>
          <w:sz w:val="28"/>
          <w:lang w:val="en-US"/>
        </w:rPr>
        <w:t>Когда Су И ясно увидел, что там скрывается, он был немного ошеломлен. Очень худой и тощий ребенок смотрел на Су И круглыми глазами. Согласно воспоминаниям Мирил, Су И также знал, что Континент Орков был очень жесток к неизвестным оркам, но единственным неизвестным орком, которого он знал, был только Синор. Жизненный опыт Синора тоже был очень плох, но сейчас Синор был очень силен, поэтому Су И подсознательно не воспринимала это всерьез. Но когда он увидел этого ребенка, Су И внезапно почувствовал себя немного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ребенок тоже был неизвестным орком, он был в человеческой форме, но его руки сохранили узоры в форме животных. В памяти Мирил такие орки также были зловещими и проклятыми богами-зверями. Иначе не появился бы такой маленький орк один в лесу. Еще более маловероятно, чтобы все тело было грязным и тощим в жаркое время года, когда добычи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уже говорил, Су И очень любил детей. Внезапно увидев такого ребенка в это время, появилась невыразимая грусть. Су И осторожно остановился неподалеку и почувствовал, как в глазах ребенка промелькнула паника. Су И знал, что он прячется здесь, его должен привлечь запах шашлыка.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тебя имя?" Су И достал из кармана фрукт и бросил его ребенку. Ребенок резко отшатнулся, словно испугавшись. Следя за движениями ребенка, Су И также обнаружил, что нога ребенка, похоже,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быстро успокоился и продолжил: «Не бойся, мы не причиним тебе вреда. Ты голоден? У нас здесь есть еда». Су И также указала на барбекю у костра, где осталось много барбекю.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