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моя очередь говорить. Вэй Чжэ вспомнил день, когда он вернулся в резиденцию Вэй, и как его разум стал пустым в тот момент, когда он открыл детскую комнату и увидел пустую и холодную комнату. Он потерял всю свою рациональность и закончил тем, что сделал такую глупость, как пошел к экономке, чтобы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вовремя исправил это, Вэй Хэ все еще относился к нему с подозрением. В противном случае он не стал бы приходить время от времени расспрашивать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мелочь могла легко повлиять на его эмоции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баловал и воспитывал его десятилетиями. Они крепко сплели свои руки на бесчисленные дни и ночи. Ледяные и хладнокровные дни стали красочными и яркими, потому что он смог обнять его. Он лелеял эти ценные и счастливые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когда, с какими бы препятствиями он ни сталкивался, он чувствовал себя полным силы всякий раз, когда думал о нежном ребенке, называющем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победить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сейчас… он собирался бросить его? Что это за шутка? Выражение лица Вэ Чжэ помрачнело. Это был его младший брат, его единственная семья. Он отказался… отпустить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что твой отец хочет, чтобы ты ушел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что… потому что я не хочу доставлять неприятности старшему брату». Об этом было нечего сказать. Вэй Цзин сел на диван и болтал ногами. С точки зрения Вэй Чжэ он мог видеть вьющиеся волосы и гладкую кожу своего младшего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поджал губы и продолжал говорить: «Если бы не я, старший брат не попал бы в автомобильную аварию. Поэтому... отцу имеет смысл меня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могли контролировать автомобильную аварию. Это не имеет к вам никакого отношения. Тебе не нужно чувствовать себя плохо». Вэй Чжэ не понимал Вэй Цзин. Он нахмурил брови и сказал: — Это я предложил тебе купить бумагу для рисования. Мать Вэй Мэй спланировала автомобильную аварию. Водитель был тем, кто убедился, что машина врезалась в мой бок. По правде говоря, вы просто невинная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Большой брат, ты не понимаешь. Вэй Цзин подумал. Ты не возрожденный.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подумал: «Почему мне кажется, что мой милый и нежный младший брат стал немного упрямым после моего перерождения?»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 со мной или нет? Молодой человек спросил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решительно покачал головой. "Нет! Мне нравится жить здесь 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услышал это, его взгляд пробежался по крошечному пространству. Мусор в мусорном баке был полон, и вокруг летали мухи в поисках еды. Его грязная одежда была брошена на стулья. Пакеты с едой на вынос и рамен были свалены у угла стены. Вся комната казалась мрачной, и пахло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он имел в виду, говоря о хорошей жизни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захотелось посмеяться над его глупостью. Не говоря больше ни слова, он потянул ребенка и перевернул его, попой к потолку. Он спустил штаны, и молодой человек несколько раз шлепнул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будешь меня слушать или нет? Ты думаешь о том, чтобы жить отдельно, когда тебе всего семь? Что произойдет, если вы столкнетесь с опасностями? Ты думаешь, что сможешь постоять за себя со своими тощими руками 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в это время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ударили. Нет нет нет! Это было не важно. Важно было то, что его отшлепали, отшлепали! Его, двадцатиоднолетнего мужчину, отшлепали!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говоришь? Ты просто не смирился с этим». Вэй Чжэ невероятно беспокоился за него. Он шлепнул его еще несколько раз, сильно. — Ты просто живешь здесь один и в школу тоже не ходишь. У вас нет удостоверения личности, и вы все еще полагаетесь на свои пособия. Более того, ты даже не хочешь своего старшего брата. Что произойдет, если вы заболеете и однажды у вас поднимется температура? Что делать, если некому отправить вас в больницу? Твой труп может вонять…» И никто даже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не смог договорить. В горле пересохло, как будто ему в горло засунули вату. Он чувствовал себя неловко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заставить его пальцы дрожать при одном воображении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Цзину было все равно, что говорил молодой человек. Он громко крикнул: «Вах! Ты отшлепал меня! Сволочь. Ты смеешь меня шлепать! Покинуть. Я не хочу тебя видеть. Покинуть! Всхлип!»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ребенка лились неудержимо, как сломанный кран. Через мгновение его лицо было покрыто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усмехнулся. Без лишних слов он поднял руку и шлепнул Вэй Цзин по гладкой и нежной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стало жаль ребенка, поэтому он не стал его так сильно шлепать. Только через некоторое время его задница немного опухла. Однако вопрос не в том, больно это или нет! Это было связано со стыдом Вэй Цзин. Ему так хотелось сползти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закончил преподать ему урок, Вэй Чжэ задрал штаны Вэй Цзина и вынес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хочет Вэй Цзин или нет. Он смог замучить свое тело до такого состояния за полмесяца, и стал намного худее обычного. Если бы он действительно позволил ему пожить здесь еще год или полтора, то к тому времени ему, вероятно, пришлось бы прийти и забрать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телохранителей издалека увидел здесь молодого человека, несущего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большими шагами, желая помочь. Однако другая сторона отклонила его. Мужчина внимательно посмотрел и увидел, что ребенок у него на руках сопит и тихонько плачет. Очевидно, молодой человек только что преподал ему суровый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пожалел ребенка, думая, что беспокойство хозяина было излишним. Очевидно, молодому хозяину было совершенно наплевать на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http://bllate.org/book/17327/1624089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