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не палило. Теплый желтый солнечный свет проник в палату и окрасил комнату в нежный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любили спать. Поэтому, когда Вэй Чжэ проснулся, он увидел Вэй Цзина, жалко свернувшись калачиком у края кровати, боясь прикоснуться к своей травме. Тем не менее, его тонкие пальцы все еще упрямо держались за руку Вэй Чжэ. Это заставило взгляд Вэй Чжэ смягчиться, а выражение его лица стало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Помощницы медсестры также присматривали за Вэй Чжэ. Кровати изначально стояли в комнате, но после того, как Вэй Чжэ проснулся, люди перенесли кровать в соседнюю комнату. Он не мог терпеть, чтобы кто-то был рядом с ним 24/7, кроме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приехала дежурная по утрам медсестра. Она заметила, что Вэй Чжэ не спит, когда смотрела сквозь прозрачную перегородку в палате. Затем она внесла отвар из пяти урожаев, приготовленный семьей Вэй. Она собиралась что-то сказать, когда увидела, что Вэй Чжэ затыкает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медсестры проследил за взглядом молодого человека и увидел глубоко спящего Вэй Цзин. Она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был в термальной бутылке. Это было хорошо, даже если они съели это немного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полдень, когда Вэй Цзин очнулся от своего сна в оцепенении. Он громко зевнул, и его волосы были взлохмачены. Его одежда тоже была мятой. Он моргнул своими длинными ресницами. Его глаза, казалось, наполнились слезами, как будто он собирался расплакаться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не мог не взъерошить и без того спутанные волосы ребенка свободной рукой. — Быстро иди умойся, а потом ешь. Посмотрите на себя. Ты делаешь вид, что я издевался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Сяо Цзин покраснело, он все еще был в полусне. Он пожал ему руку и побежал в ванную со своими тапочками. Он взглянул на свое ошеломленное выражение через зеркало. Были также некоторые неизвестные вещи краем глаза. Печаль в его сердце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ты получаешь за то, что так долго спишь. Теперь посмотри на себя. Ты снова потерял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угрюмо почистил зубы и умылся. Отвар в термальной бутылке был еще теплым. Вэй Чжэ открыл бутылку. Сильный, но не раздражающий аромат разливался в воздухе, пробуждая аппетит. Когда Вэй Цзин вышел из ванной, Вэй Чжэ уже налил миску отвара для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брат, ты не собираешься есть?» Вэй Цзин торопливо запихнул в рот глоток отвара, успокаивая урчавший с раннего утра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первым. Я еще не почистил зубы и не умылся». — сказал Вэй Чжэ, многозначительно взглянув на ребенка. «Это потому, что кто-то крепко схватил меня за руку во время сна, из-за чего мне было трудно даже встать с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уже успокоился, но затем его лицо снова покраснело в результате этих слов. Он налил свой отвар и сказал тихим голосом: «В следующий раз ты можешь положить мою руку в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"Ой." Вэй Чжэ ответил спокойно. Через несколько секунд молодой человек добавил: «Значит, будет следующий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был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жалобно посмотрел на него, и его ладонь защекотала. Вэй Чжэ не мог не взъерошить мягкие волосы ребенка, прежде чем отправиться в ванную, чтобы почистить зубы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Вэй принесла огромное количество отвара. У Вэй Цзина была огромная миска, и он уже был полон, не в силах больше есть. Остальное попало в желудок Вэй Чжэ. В конце концов, он был подростком, который рос. Более того, он был слаб, потому что попал в аварию. Ему пора было выздоравливать.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взглянул на белую повязку, слабо проступающую под бело-синей полосатой одеждой пациента молодого человека, и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пришел сюда, его старший брат не попал бы в аварию. Когда он услышал, что его старший брат, возможно, стал человеческим растением и умственно отсталым, его сердце чуть не рассыпалось. Он думал о том, что его старший брат должен делать в будущем. Что, если о нем никто не позаботится? Поэтому он стиснул зубы и поддержал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ситуации прямо сейчас…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стал еще более выдающимся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его, то «помехи» тоже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брат, если бы я только мог быть с тобой навсегда». Они собирались расстаться. Вэй Цзин всхлипнула. Он переплел своими нежными пальцами руку молодого человека, сдерживая слезы. Он не может плакать. Разве он не просил своего старшего брата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мы не можем быть вместе вечно?» Вэй Чжэ схватил мягкие руки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все вырастем. Вэй Цзин подумал, что было бы лучше, если бы они навсегда остались детьми. Таким образом, никто не подумал бы, что что-то не так с двумя мальчиками, слипающимися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об этом, когда вырастем. Вэй Чжэ не хотел обсуждать этот деликатный вопрос с ребенком. Он хочет уйти после того, как вырастет? Хе. Спрашивал ли он его об этом раньше? Молодой человек взглянул на настенные часы и спросил: «Тебе не нужно идти в школу? Иди домой, переоденься и отдохни немного. Идите в школу во второй половине дня. Ты не можешь продолжать убегать от уроков».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«Ммм». Вэй Цзин улыбнулся, немного расстроенный. — Тогда я пойду,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http://bllate.org/book/17327/1624084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