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сидел в углу дивана, прислушиваясь к разговору. В конце концов, он на самом деле ничего не почувствовал, когда услышал, как отец искренне хвалит старшего брата. Вместо этого ребенок, сидевший напротив него, немного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не мог вспомнить, что произошло в его детстве. Он только помнил, как Вэй Мэй ругала и унижала его, когда он был маленьким. Большая часть его детства вращалась вокруг его восхищения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 Вэй Мэй чувствовал то же, что и он? Он тоже завидовал своему выдающемуся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напротив заметил взгляд Вэй Цзин. Он вдруг обернулся и показал вызывающую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идет, это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спокойно кивнул ему, не обращая внимания на резкие замечания Вэй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и сын закончили разговор, Вэй Цзин схватился за голову и сказал, что у него болит голова с бледным лицом, прежде чем Вэй Мэй успел что-то сказать. Он сказал, что хочет подняться наверх и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не беспокоился об этом сыне. Если ему не нужно было видеть этого сына, то он и не видел. Видя, что он собирается уйти сейчас, он явно не собирался останавливать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семейства уже разрешил ему, так что же могли сказать двое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исполнил свое желание и вернулся в свою комнату на втором этаже. Он давно знал, что Вэй Хэ его не любит. В прошлой жизни он всегда думал, что недостаточно выдающийся. Но теперь он понял. Даже если он почти не отличался от внебрачных сыновей, Вэй Хэ все равно не любил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вспомнить… нежное объятие отца и широкие руки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зачем оставаться здесь, чтобы получить отпор и стать трамплином для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тихим прохожим - роль, которая подходит ему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 комнате были выкрашены в бледно-голубой цвет. Столы и стулья были разноцветными, как детям нравилось. Матрас и одеяло были теплого желтого цвета в клетку. Острые места были тщательно замазаны, чтобы дети случайно не наткнулись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когда обустраивали комнату, наверное,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полулежал в постели и бессознательно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любили спать. Кроме того, Вэй Цзин не так давно получил травму. Когда он проснулся, было уже почти сумерки. Круглое и красное солнце, как диск, возникло перед подоконником. Солнечные лучи проникли в комнату. Вэй Цзин протер глаза и зевнул, вылезая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5 вечера. Семья Вэй подала ужин ровно в 18:00. Если он опоздает, Вэй Хэ неизбежно отругает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Вэй Цзин случайно встретил Вэй Мэй, которая спускалась вниз. Вэй Мэй поднял свое белое нежное лицо, улыбнулся, но выплюнул ядовитые слова: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Вэй Цзин поднял брови и посмотрел на Вэй Мэй. «Тогда кто ты? Брат идиота. Ты меньше, чем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Вэй Цзин возразит. В результате он был ошеломлен. К тому времени, когда он пошел в столовую, он просто вышел из транса. Он невинно улыбнулся и сказал: «Брат Вэй Цзин похож на поросенка. Ты так долго спишь! Уже пора 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отродье!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поджал губы. Умрет ли он от того, что не дразнит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ты… младший брат свиньи? Голову ребенка обмотали бинтами. Его первоначально бледное лицо стало еще более прозрачным. Его взгляд скользнул по двум другим людям. Ребенок заикался: «Это… это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Хэ, который внезапно стал отцом свиньи…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Вэй Чжэ, который внезапно стал братом-свиньёй…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Мэй подумал: старший брат, которого вернули к жизни примерно на год или около того, на самом деле не так прост, как утверждала его мать! Он странно взглянул на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детские разговоры не привлекли внимания двоих других. Вэй Хэ сидел на главном сиденье, а Вэй Чжэ следовал за ним. Что касается… Вэй Цзин, он занял свое место последним. Поскольку других мест не было… он сел рядом со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мой. Он… действительно сделал это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сидел на главном месте, а два других места заняли Вэй Мэй и его старший брат. Это значит… Вэй Мэй и Вэй Чжэ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никак не мог сесть сзади! В ситуации, когда ему нужно было выбрать 1 из 2… Кашель! Он не хотел сидеть с Вэй Мэй, этой надоедливой личностью!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Мэй, сидевшая напротив, была ошеломлена. Затем он повернулся и пристально посмотрел на Вэй Цзина. Как и ожидалось… он не был простым!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и наивный Вэй Цзин был сбит с толку… Почему он смотрел на него? Он хочет снова напасть на него словесно?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не разговаривала во время еды, поэтому во время еды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слуги не принесли закуски после еды. Подросток сделал глоток свежевыжатого сока. Его действие было элегантным. Черные волосы на лбу закрывали половину глаза. Он слегка улыбнулся и естественно подтолкнул поднос с фруктами к Вэй Цзин. "Есть больше. Почему ваше лицо выглядит нездоровым? Где еще ты не чувствуешь себя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расширил свои круглые глаза. Он моргнул несколько раз, прежде чем сказать тихим голосом, чувствуя себя подавленным: «Я в порядке. Спасибо тебе,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http://bllate.org/book/17327/1624066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