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2002, Лето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семьи Вэй располагалась в центре города. В самой дальней комнате второго этажа белый и яркий свет был неприятен для глаз. Вэй Цзин лег в постель и несколько раз коснулся повязки, обмотанной вокруг головы, выглядя сбитым с толку. Он… он действительно переродился!!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был одним из многих внебрачных сыновей семьи Вэй. Он был труслив и слаб, часто плакал. Он плакал по малейшему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ему не хватало способности сражаться среди незаконнорожденных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было ли это связано с тем, что наследник семьи Вэй и его старший брат Вэй Чжэ не опасались его. Он давал Вэй Цзину большие суммы денег, балуя и балуя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всех людей именно Вэй Цзин ударил Вэй Чжэ за спину, в результате чего акции компании резко упали. В результате Вэй Цзин был выгнан из семьи своим отцом, и он попал в автомобильную аварию, находясь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Потом… потом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вспомнил свое прошлое. Его мать была любовницей Вэй Хэ и чуть не стала его женой. Однако было жаль, что она столкнулась с несчастьем и погибла в автокатастрофе за неделю до того, как должна была выйти замуж. Вэй Цзин тоже баловался Вэй Хэ, когда был молод. Но с тех пор, как его мать умерла, отношение Вэй Хэ к нему стало плохим. Он посмотрел на Вэй Цзин, как на мобильный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жил в резиденции Вэй около года в страхе. Когда он подумал, что его собираются отправить прочь, Вэй Чжэ полюбил его и держал рядом с собой, воспитывая.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получил его в начале, это не было бы так больно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наблюдал, как отец, которого он уважал, искренне хвалил его старшего брата. Он был так ревнив, что в его сердце бушевал ад, желая сжечь все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старший брат может это сделать, почему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более выдающимся, чем его старший брат, и вернуть себе внимание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он думал тогда. А потом... его по глупости использовали люди и причинили боль старшему брату, который всегда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вспомнил заплаканные глаза раненого. Он был похож на одинокого волка, идущего по краю обрыва, укушенного человеком, которому он больше всего доверял, и брошенного в безнадежный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"Извиняюсь." Вэй Цзин закрыл глаза руками и свернулся в клубок, слезы текли из-под его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дожил до двадцати одного года. Его зарегистрированное место жительства все еще находилось в руках родственника его матери. С самого начала Вэй Хэ никогда не признавал его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 в своей прошлой жизни? Он на самом деле обидел своего единственного родственника за отцовскую любовь, которой никогда раньше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презренное «я» было достойно баловства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Цзин был погружен в ненависть к себе, кто-то внезапно постучал в дверь, заставив его спрыгнуть с кровати. Раздался ясный голос служанки, приказавший ему спуститься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Вэй Цзина зазвенел. Он пошел в ванную, чтобы вытереть слезы с лица, прежде чем открыть дверь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семьи Вэй была построена некоторое время назад. После нескольких реконструкций вся резиденция была полна сочетания украшений прошлого и нынешнего века. Слуги жили на первом этаже. На втором этаже располагались гостевые комнаты. Третий этаж был главной спальней и кабинетом. На верхних этажах находились тренажерный зал, игровая комната, театральный зал… и даже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Вэй Цзин жил на втором этаже, потому что он был маленького роста и с короткими ногами. Ему было тяжело подниматься по лестнице. После смерти матери об этом никто не упоминал. Поэтому Вэй Цзин продолжал жить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на первом этаже подросток Вэй Чжэ, одетый в облегающий костюм, сидел прямо на главном сиденье. Хотя он был молод, можно было сказать, каким элегантным и красивым он станет в будущем. Вэй Цзин всхлипнул, и его глаза стали кислыми. Он изо всех сил старался сдержать слезы, катящиеся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Вэй Цзин было всего шесть или семь лет. У ребенка были круглые глаза и красные губы. Вокруг его головы был обернут слой повязки. Он выглядел жалким и милым, пытаясь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Чжэ расстроился из-за того, что ребенок не пришел поесть вовремя, но теперь ему стало лучше. Он равнодушно взглянул на Вэй Цзин и сказал: «Быстрее».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 Вэй Цзин кивнул, паникуя. Он поспешно сел рядом с Вэй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Вэй Цзин уставился на потрясенные взгляды слуг. Затем он понял… что у него и его старшего брата сейчас не очень хорошие отношения! Обычно он сидел напротив своего старшего брата или в самом дальнем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 Вэй Цзин повернул голову и украдкой посмотрел на бесстрастное лицо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мне знать! Он был так взволнован. Вэй Цзин чуть не расплакался от своей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другой внебрачный сын бросит вызов его авторитету, даже если Вэй Чжэ не будет действовать в данный момент, он обязательно найдет возможность преподать им урок позже. Но это был Вэй Цзин! Ребенок был как маленький кролик. Он был глуп и труслив, ему суждено было лишиться права наследования.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поверил, что Вэй Цзин… на этот раз просто снова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Кролик! Белоснежный мех и большие голубые глаза. Они прятались за своими хозяевами, когда видели незнакомцев… В соответствии со сценой в его голове, взгляд Вэй Чжэ был прикован к Вэй Цзину. Вэй Чжэ подумал, что это довольно мило — вырастить маленького питомца, когда взглянул на сбитого с толку Вэй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"Есть." Вэй Чжэ изящно положила несколько ломтиков моркови в миску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продолжал быть ошеломленным. — А? Он… не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