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Выезжать на шоссе можно только через западные ворота. Если проход будет закрыт, граждане не смогут покинуть Луочэн.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люди, находящиеся у власти, хотят остановить катастрофу в Луочэне и не дать людям Луочэна, которые являются переносчиками вируса, выйти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они не смогут силой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отвечал за вождение автомобиля, а Чжан Чжи позвонил Старому Юаню, чтобы объяснить ситуацию. Лао Юань и другие прибыли в Симэнь.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заправки вернуться пришлось из-за блокады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обеих сторон не знали, что делать. Цинь Чи припарковал машину на обочине дороги и некоторое время обсуждал кое-что с Лао Юанем, но решил найти место для новой встречи, которое было бы более удобным для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должен быть лучше знаком с Луочэном, и он согласился со Старым Юанем отдохнуть в парке возле западных ворот и посмотреть, сможет ли он завтра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них в машине достаточно припасов, а также постельных принадлежностей, поэтому нет ничего плохого в том, чтобы переночевать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и Чжан Чжи были ближе всего к парку, и поездка туда заняла всего десять минут. Когда они промчались мимо, в парке уже было довольно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людей, кажется, те же идеи, что и у Цинь Чи, и они не планируют возвращаться в густонаселенные городские районы. Теперь они остаются жить в машине и уезжают из города, как только откроется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небо было таким же темным, как и посреди ночи, и уличные фонари в парке не включались, и все они были освещены остановившимися здесь автомобилями.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парка небольшая, здесь останавливаются десятки личных автомобилей. Некоторые люди хорошо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Удобнее ставить простые палатки возле машины и выносить фаст-фуд, чтобы утолить голод, в то время как другие используют свои мобильные телефоны, чтобы заказывать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опустил задние сиденья, образуя кровать, затем вытащил одеяло из-под сиденья и сказал, заправляя кровать: «Брат Чжи, давай отдохнем здесь всего одну ночь. В багажном отделении есть еда. Если ты хочешь что-то съесть ". Бери все, что хочешь, и я возьму. Когда вы уедете из города, найдите место, где можно хорошо выспаться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хотели выбраться из города, и у них не было времени пообедать, от чего из-за голода у них бурлил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кивнул, подошел к задней части машины, чтобы вскипятить воду, и продолжил звонить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парк, он попросил многих знакомых узнать о ситуации, но многие люди не отвечали на телефонные звонки, а те немногие, кто отвечал на телефонные звонки, были двусмысленными, говоря только, что ситуация в городе не очень хорошая, поэтому он был просили быть осторожнее и многое другое. Они тоже не так много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десятков телефонных звонков Чжан Чжи наконец получил определенные новости от важного человека и выглядел ошеломленным, когда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перелез через кровать и сел рядом с ним. "Как насчет?"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сжал свой мобильный телефон и неосознанно применил силу в руке: «Сказал, что в городе появились больные бешенством, и они кусаются при виде людей. Они первыми прорвались через электростанцию. После того, как армия вмешалась в ситуацию. аварийный ремонт, такие подверженные атакам пациенты также появлялись в разных местах. В настоящее время городская территория очень нестабильна, и общины в основном закрыты для управления. Армия убирает оставшихся пациентов, надеясь контролировать ситуацию до рассвета 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был удивлен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самом начале прошлой жизни специалисты не говорили, что этот иррациональный и агрессивный микроб - разновидность бешенства? Также говорят, что этот микроб не страшен, и что вакцина может быть быстро разработана с помощью современных медицинских методов, но позже она была избита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очень хотел сразу уехать из города, но перекресток с шоссе уже был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давай сначала посмотрим на ситуацию, если дело действительно плохо, тогда подумаем о других способах.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вскипятил воду, чтобы заварить хороший чай, затем достал несколько коробок самонагревающегося риса. «Какой вкус тебе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«Жареная говядина». Цинь Чи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открыл коробку тушеной говядины и взял еще одну коробку измельченной тертой свинины, чтобы съесть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самонагревающийся рис готовит Му Цзы. Есть много видов. В дополнение к двум, съеденным этими двумя, есть также куриные окорочка и грибы, маринованная свинина с квашеной капустой, говядина с зеленым перцем и т. д. Все вкусы саморазогревающегося риса на рынке можно найти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самонагревающегося риса определенно не так хорош, как у свежих продуктов, но через некоторое время, даже если это самонагревающийся рис, многие люди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за маленьким чайным столиком за ужином. У Цинь Чи был хороший аппетит, и одной коробки было недостаточно. Чжан Чжи помог ему открыть порцию говядины с зеленым перцем, чтобы он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Му Цзы позвонил и спросил Чжан Чжи, когда он поговорит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Чжи, мы застряли на дороге и не можем пройти, что нам делать?» Му Цзы крикнул по телефону. Среди группы Лао Юаня любимцем Чжан Чжи является Му Цзы. Тон Му Цзы раздражителен и быстро спросил: «У тебя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мы изначально планировали приехать. Кто знал, что как только мы добрались до улицы Санфанг, дорогу закрыли. Эти люди сказали нам отступить на окраину города или найти отель на месте, чтобы отдохнуть. В любом случае, никому не разрешается ходить по улице. Транспортным средствам больше не разрешается водить машину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 и другие были в беде. Сначала их заблокировали на дороге на несколько часов. Наконец они дождались эвакуации машин и собирались покинуть город. В результате шоссе было прямо заблокировано, и когда они шли в пригородный парк, чтобы встретить Чжан Чжи, они вышли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утешил Му Цзы и попросил позвонить Лао Юаню, и Цинь Чи также пришел, чтобы помочь Лао Юаню спланировать маршрут, чтобы увидеть, как они могут встретиться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Пригородный парк - это место, где можно припарковаться для отдыха, он находится ближе всего к платной станции на пересечении шоссе. Если в городской местности возникнет неконтролируемая ситуация, лучше всего эвакуироваться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Чи разговаривал с Лао Юанем, Чжан Чжи включил компьютер и посмотрел несколько видеороликов в свои моменты. Цинь Чи повесил трубку и собирался поговорить с Чжан Чжи, когда он обернулся, но увидел, что лицо Чжан Чжи бледное и обильно вспотело.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Чжи, ты в порядке?" Цинь Чи поспешно сел, чтобы обнять Чжан Чжи, и нервно коснулся лба : «Тебе неудобно?»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 потрясен и на какое-то время потерял дар речи, поэтому повернул компьютер к Цинь Чи и жестом показал ему посмотреть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Предполагается, что видео будет снято в многоэтажном жилом районе. Расположение, вероятно, у входа в жилой район. Железная дверь плотно закрыта, но группа кричащих и кричащих «людей» вонзается зубами в железную дверь и кричит на охранников, стоящих внутри. Вой, издавающий ужасающий звук, совершенно не похожий на звук нормальных людей. Эти «люди» похожи на ходячих мертвецов из зарубежных фильмов, со сломанными конечностями и кровью на одежде.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выглядят иррационально. Они только разжимают руки и тоскуют по той крови, которая под рукой. Охранники упорно держали в руках пистолеты, которых они не могли достать, и дрожали от страха. Они не смогли сдержать страх и произвели выстрел в небо. Огромный выстрел сделал чудовище за дверью еще более сумасшедшим. , Bang Bang Bang на железных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видео было более четким и снято на улице. Группа вооруженных людей разместила оборону у входа на улицу и обстреляла группу монстров, выходящих из сот. Дым пороха поднялся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вооруженного персонала также много людей со сломанными шеями.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вскрыли кишечник и желудок, и их кишки были разбросаны по всей земле. Их также ели дикие собаки.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назвать их мертвыми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