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Вэньцзя и Бапинг также притащили тележку с молоком, пивом и другими напитками обратно и упаковали их в две коробки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оживленно, и в мгновение ока наступила ночь. Чжан Чжи позвонил и сказал, что он уже готовит, и попросил их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почти готовы, и после этого они отремонтируют Лао Юань и свой фургон, проверят, нет ли упущений, и потренируются в стрельбе и навыках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ужин, Лао Юань и другие сказали, что будут наслаждаться странной ночной жизнью, пока во всем мире царит мир. Они бросили Музи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Цзы в будущем станет Альфой с сильной личностью, по возрасту он все еще ребенок, и его нельзя заранее приучать к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позади, Му Цзы всю ночь обнимал кукольного медведя и сердито сидел на диване, позволяя Чжан Чжи долго уговаривать его, прежде чем надуться и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видел все виды зависти, ревности и ненависти со стороны, думая, что Чжан Чжи так нежно относился к нему тогда, но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сожалеющий и виноватый Цинь Чи все еще не смог устоять перед бурной ревностью. Когда Чжан Чжи принимал ванну, он втискивался в ванну и некоторое время обнимал людей. Позже он дико играл под душем. Чжан Чжи постоянно стонал, его ноги дрожали, и он даже не мог стоять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Цинь Чи вспомнил радость Ши Цая, тайно называя себя зверем, а затем высушил тело Чжан Чжи и выдул его волосы, прежде чем лечь на кровать с ним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так устал, что не мог открыть глаза, но его тело было очень свежим из-за давно потерянного полового акта. Поскольку отмеченная Бета такова, пока Альфа-партнер ласкает, независимо от того, сопротивляется душа или нет, телу всегда не терпится угодить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изначально были иллюзии относительно Цинь Чи, которых не должно было существовать, независимо от того, в какое время его тело и разум будут бесконечно расслабляться из-за ласки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уже сонный, но он все еще не забывает открыть глаза и сказать Цинь Чи: "Ты не всегда заканчиваешь в последнее время. Если все в порядке, просто оставайся рядом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вижу, брат Чжи, в настоящее время я почти занят делами. После того, как я сопровожу Юань Юаня, чтобы купить машину, я останусь с тобой дома до конца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Цинь Чи, Чжан Чжи почувствовал облегчение и заснул, положив подушку на руки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снились очень болезненные сны, все, что он пережил в своей предыдущей жизни. Иногда он видел тощего Чжан Чжи, роющегося в поисках еды на мусорной свалке со сломанной ногой на спине. Иногда он видел, как Лао Юаня и его банду разрывали на части зомби, а иногда Чжан Лэйюэ и Вэй Чжинань проявляли вежливость к лидеру базы Ханьхай., чтобы 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сцены были переплетены. Цинь Чи плохо спал всю ночь и не мог проснуться от кошмара. Когда он встал утром, у него совсем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подумал, что он слишком устал, что привело к недостатку энергии, и долгое время был расстроен. Если бы он не был в добром здравии и мало что знал об "открытии супермаркета", он бы занимался всевозможными вещами для Цинь Чи.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городе состоится автосалон. Цинь Чи намерен взять Лао Юаня и других, чтобы выбрать автомобиль, а Му Цзы очень интересуется компанией Чжан Чжи. Просто так получилось, что люди из семьи Чжана уже подготовили 10 миллионов, и он хочет, чтобы Чжан Чжи передал акции в прошлом. После прохождения формальностей Чжан Чжи взял Музи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Цинь Чи не интересовался автосалонами и всегда чувствовал, что те модели автомобилей Omega, которые извивались и позировали, были слишком безвкусными и редко ступали в такие места. Если бы это не помогло Старому Юаню выбрать машину, он бы никогда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Юань, Вэньцзя и Ба Пин проверили всю свою чистую стоимость, внесли последний депозит, купили большой внедорожный фургон по цене в десятки миллионов, а затем отправили его на склад для обработки и модификации, точно так же, как внедорожник, который Цинь Чи купил раньше. Внешняя оболочка и окна трансформируются, чтобы быть все прочнее и прочнее и стремиться к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Старый Юань и его банда не покидали Луочэн, и они играли каждый день. Чжан Чжи также получил 10 миллионов от семьи Чжана, полностью покинул компанию, вернулся домой, и Цинь Чи каждый день укладывал его на кровать, чтобы восстановить силы, или он медленно бегал на тренировку, практиковался в различных видах оружия и был знаком с использованием смертоносного оружия..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становится все жарче, и комаров и мух явно стало больше. В новостях сообщалось о нескольких подобных инцидентах, в которых упоминалось, что комары и мухи аномально размножаются в разных местах, и они летают группами над городом. Эксперты не могут дать каждому убедительное объяснение..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импульсивны, и социальный порядок сильно пострадал. Люди, которые не осмеливаются создавать проблемы, имеют менталитет "Я все равно умру", создавая проблемы повсюду, даже убивая и поджигая, провоцируя серию террористических атак. Особенно после того, как в разных местах произошли различные стихийные бедствия, некоторые люди, наконец, поверили онлайн-слухам о наступлении конца времен и начали копить рис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Чжан Чжи увидел репортаж в телевизионных новостях и подумал о недавнем поведении Цинь Чи. Он всегда чувствовал, что этот человек должен был услышать какие-то новости и заранее подготовиться к открытию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спрашивал, Цинь Чи предполагал, что именно Лао Юань просил его больше думать о будущем, и больше ни о чем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не смог получить точного ответа, поэтому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и в мгновение ока наступил двадцать пятый день возрождения Цинь Чи. В это время Лао Юань и другие, наконец, получили свой модифицированный фургон, и все они смотрели на машину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разве это не должен быть фургон, который был обменян на 20 миллионов? Это почти как маленькая вилла." Ба Пин стоял у двери машины и смотрел в машину лопаточкой, его глаза смотрели наружу.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стоял под машиной и курил. Его нахмуренные брови расслаблялись, и он, вероятно, думал, что машина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более прагматичен, осматривая шины и центральную диспетчерскую одну за другой, пытаясь в кратчайшие сроки разобраться во всей конструкции автомобиля. Он всегда выступал в качестве водителя в команде, и его навыки вождения также являются лучшими. Были получены все виды водительских удостоверений, и право управлять этим автомобилем определенно будет принадлежать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Туристический автомобиль намного больше внедорожника, модифицированного Цинчи. Это гигант по сравнению со средним автомобилем. Кузов и шины были усилены. Вес можно увидеть. Кроме Вэньцзя, возможно, найдется немного людей, которые смогут в совершенстве управлять этой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восемь шин, как и в большом грузовике, кузов автомобиля представляет собой полностью закрытый грузовой отсек, можно открывать только двери и окна. Поскольку шины слишком большие, расстояние от двери до земли составляет от двух до трех метров, и людям с более низким ростом приходится опираться на складные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мощному внешнему виду, интерьер внедорожника также очень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отделена от заднего отсека, с двумя местами для водителя и штурмана. В заднем ряду находится шкаф, в котором можно хранить мелкие предметы, такие как одежда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большом грузовике, если вы хотите перейти из кабины в заднее отделение, вы должны сначала выйти из кабины и войти через дверь отделения. Цинь Чи был немного недоволен этим, но из-за конструкции автомобиля было невозможно открыть прямой проход между кабиной и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легкое прерывание связи в конце времени, Цинь Чи установил мониторинг в кабине и вагоне, чтобы люди с обеих сторон могли видеть состояние друг друга, а также оснащен радиосистемой, которая позволяет добиться прямой связи на таком коротком расстоянии.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