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Цзя также поправил очки и сказал: "Действительно, такой знак есть, разве люди наверху тоже не нервничают по этому поводу? Всегда правильно сначала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в последнее время были сильные дожди и землетрясения, и повсюду происходили "душевные болезни", кусающие людей. Это может быть биологическое и химическое оружие, разрушающее нервную систему человека. Разумно подготовиться заранее". Ба Пин держался. Тушеные свиные ножки радостно жевал, а его руки были полны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путешествовали на север и юг круглый год. Они проделали всю тяжелую работу, и их осведомленность о кризисе была намного выше, чем у обычных людей. Только Музи, ребенок, над которым доминировали Лао Юань и другие, вел беззаботную жизнь и не мог так много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похода на Снежную гору Даму вся группа была полна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Цинь Чи позвонили с автомобильного завода, сказали, что внедорожник был модифицирован, и попросили Цинь Чи осмотреть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Юань и другие очень интересуются тем, что Цинь Чи сделал, чтобы переделать автомобиль по высокой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подумал об этом и решил, что все в порядке. Он, Старый Юань и его команда разделились, чтобы собрать припасы. Должно быть время, как раз вовремя, чтобы взять Старого Юаня посмотреть машину, а затем переоборудовать их машину, чтобы она была более прочной.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депо было не так уж много людей. Цинь Чи угощали VIP-клиенты, как только он уходил. Сначала он сидел в офисе, пил чай и ждал, пока ответственный за депо отвезет машину на испытательный трек, прежде чем они отправятся ее осматривать.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ремонт машины Цинь Чи ушло почти десятки миллионов. Он основан на надежности и комфорте. Пуленепробиваемая стальная пластина была утолщена на несколько слоев, что сравнимо с танком, и бронебойные пули трудно пробить.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и второй ряды сидений в автомобиле можно превратить в кровать, а хлопчатобумажное одеяло находится под сиденьем и может быть использовано, когда его поднимут. Сиденья в последнем ряду были убраны, заменены небольшим журнальным столиком и подушками-футонами, а также оснащены небольшим холодильником, электрической рисоваркой, чайником, индукционной плитой и т.д. Автомобиль заряжен, пока есть бензин, он может обеспечивать неограниченное питание, а также его можно готовить в автомобиле.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Багажник представляет собой большое багажное отделение. Хотя есть место для хранения, брать его неудобно. Некоторые из наиболее часто используемых лучше всего разместить в багажном отделении. Кроме того, есть еще запасные шины, на всякий случай.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этот автомобиль по-прежнему ориентирован на бегство и спасение жизней. В дополнение к хранению предметов первой необходимости и удовлетворению потребностей в еде, питье и сне, он не имеет дополнительных функций.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ограничено пространством. Если вы хотите лежать в машине, вы не можете разместить слишком много удобств. Туалеты и оборудование для купания можно отложить только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Юань и другие кружили вокруг машины. Они действительно не могли понять, как эта машина может стоить десятки миллионов, если не считать ее прочности.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недовольны Лао Юанем, ответственный за это человек поспешил и сказал, что эта машина в основном прочная. Он не боится ветра и солнца, поднимаясь в горы и к морю. Уровень потерь намного ниже, чем у обычных внедорожных транспортных средств. Независимо от того, насколько сложна окружающая среда, она проедет несколько десятков. Годы не являются проблемой, нет необходимости в частом техническом обслуживании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более важно, в этом автомобиле используется совершенно новый двигатель и система питания, с высокой скоростью и высокой мощностью, но очень низким расходом топлива, что полностью соответствует требованиям Qin Chi.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был очень доволен своей машиной и вспомнил, что сломанная машина Лао Юаня и других была не такой прочной, как его собственная, и могла не соответствовать требованиям для выживания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Юань, у меня все еще есть немного денег на руках, ты не хочешь их поменять?" Прежде чем Юань отказался, Цинь Чи многозначительно сказал: "Ты должен больше думать о том, что произойдет потом, в случае чего. Если машина слабая, она может убить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отвечающий за автомобильный завод, был шокирован, когда увидел преувеличение Цинь Чи, думая, что эти люди собираются ограбить банк на машине, чтобы предотвратить пулевой дождь? Но если вы подумаете об этом, если вы действительно хотите ограбить банк, вы не будете бегать с размаху.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Юань на мгновение задумался, затем посмотрел, как Вэнь Цзя дотронулся до тела, подошел к его уху и прошептал: "Оно действительно сильное, и пули трудно пробить".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встрече Вэнь Цзя на самом деле никогда не думал, что "зомби" такие античеловеческие и антифизические вещи действительно появятся, но, учитывая, что если порядок рухнет в последние дни, сумасшедшие боевики обязательно воспользуются этой возможностью, чтобы нарушить общественный порядок, а оружие и т. Д. Изначально были запрещены. Появление большого количества орудий нанесет вред безоружным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и мнению Ба Пина, так называемый "конец света" - это скорее стихийные бедствия и вышедшие из-под контроля человеческие группы, и они бы не подумали, что зомби - самые страшные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слова также напомнили Старому Юаню, что их машина была модифицирована небольшим грузовиком, когда у команды вначале не было денег. После стольких лет чувств, даже если бы у них были деньги, они не хотели их заменять. Ремонт и переделка приводили их в движение, все детали прогнили, и производительность определенно не так хороша, как у Цинь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видя, что автомобиль Цинь Чи обладает такими полными функциями, Лао Юань тоже испытывает искушение. В конце концов, какой мужчина не любит автомобили?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купил дом, и они приехали домой со всех уголков мира. Если они построят фургон, это действительно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Юань некоторое время обсуждал это с Вэнь Цзя и другими и, наконец, согласился снять депозиты в их соответствующих небольших сундуках и купить роскошный фургон с большим пространством.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производителя не было подходящего фургона, Цинь Чи планировал отвезти Лао Юаня на автосалон, но поскольку автосалон состоялся через два дня, им пришлось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отвез фургон обратно на склад, и несколько человек отправились днем за 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Музи покупает фастфуд. Малыш любит перекусывать и игрив. Этот визит, вероятно, опустошит закусочную в супермаркете. Лао Юань дал ему большую сумму денег и позволил тратить ее по своему усмотрению, как карманные деньги, но вы должны помнить, что нужно покупать фастфуд.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Цзя пошел купить портативный генератор и большой холодильник, потому что ящик для хранения Цинь Чи, принадлежащий Чжан Чжи, имеет большой объем, который может освободить значительное количество места, поэтому он может положить его в холодильник и приготовить немного еды, которую можно хранить в холодильнике.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Бапинг оказался шеф-поваром, и он также отвечал за приготовление пищи в команде. Когда группа людей не могла найти ресторан в дикой природе, они использовали крещение, чтобы ловить рыбу и стрелять птиц, чтобы готовить для своих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шеф-повар там, он, естественно, будет покупать больше продуктов, таких как приправы, зерна, масла, рисовая лапша, и совершенствовать виды продуктов, которые купил Цинь Чи, чтобы обеспечить сбалансированное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это Лаосский юань. Он идет в универмаг, чтобы купить предметы первой необходимости. Как человек, который путешествует круглый год, он лучше всех знает, что купить для выживания в дикой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сидел на складе и ждал, когда производители доставят товар. Кстати, он узнал, что ему нужно подготовить, в Интернете. Кроме того, он помог Лао Юаню выяснить, какой фургон подходит для вождения в экстремальных условиях и как его модифицировать.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разделением труда и сотрудничеством между Лао Юанем и группой Цинь Чи почувствовал большое облегчение, и еще было время перезвонить, чтобы спросить Чжан Чжи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Членам семьи Чжан не терпится заполучить компанию Чжан Чжи в свои руки. Говорят, что они уже заложили роскошный дом и знаменитую машину, а также заняли в банке 10 миллионов долларов. Они просто должны следовать надлежащим процедурам, и средства можно будет получить только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http://bllate.org/book/17326/1623935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