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 — усмехнулся Четвёртый Принц Демонов, размышляя над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ухмылка, отчего он выглядел еще более зловещим и жестоким. «А пока будьте начеку. Удостоверьтесь, что у вас есть все сведения о компаньоне моего брата, и сообщите мне об этом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быстро восприняты организацией «Безмолвные вороны», и они без малейшего промедления приступили к своей новой миссии. Для них это было как приказ с небес, и провал означал бы истребление!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замышляют его братья, Цзян Яо наблюдал за Ло Сяо, когда юноша впитывал сущность небес и земли в свое тело, а затем превращал ее в духовную энергию для своего озера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прошло еще три часа, пока Ло Сяо больше не мог поглощать. Его тело казалось полностью пропитанным энергией, и он чувствовал, что его озеро золотой энергии в его Дворце Души наполнилось.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нужно постепенно усваивать. У Ло Сяо было ощущение, что если он поторопится и впитает слишком много, то испытает обратную реакцию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он сразу же встретился с сосредоточенным взглядом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Ло Сяо ахнул. Он чуть не подпрыгнул от испуга, широко раскрыв глаза. Естественно, его выражение лица было таким, как будто он был идеальным маленьким десертом для Цзян Яо, которая рассмеялась. «Итак, каково это быть культиватором низкого ранга?» — спросил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несколько раз моргнул, стряхнув с себя удивление, которое Цзян Яо принес несколькими вдохами ранее, прежде чем закрыть глаза. При этом он распространил свои чувства на свое тело и наблюдал за изменениями в себе, прежде чем снова открыть глаза, чтобы посмотреть на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так, как будто раздулся... Это как если я поглотю еще одну каплю энергии, мой разум взорвется! Кроме того, мой золотой шар растворился в моем сознании, это так странно, — сказал Ло Сяо,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кивнул, довольный своим прогрессом, хотя в его глазах появился довольно неожиданный след беспокойства. Ощущение полной энергии было ему знакомо очень хорошо; в конце концов, его собственные прорывы в ранние годы были наполнены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когда сфера превращается в море, Сяосяо. Таким образом, он может вместить гораздо больше энергии, чем раньше, — сказала Цзян Яо. — Теперь ваше чувство должно охватывать гораздо больший радиус, и у вас даже будет достаточно энергии, чтобы без проблем применить несколько способностей подряд.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способностях Ло Сяо открыл глаза, в которых светился интерес. — Способности?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рассмеялась, увидев волнение в глазах собеседника. — Я знал, что тебя это заинтригует. Я найду тебе несколько, как только мы вернемся домой, — сказал он. — Качество заклинаний здесь жалкое». Он взял Ло Сяо за руку и поднял его, чтобы встать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мы тогда будем заниматься до конца дня? — спросил Ло Сяо, оглядывая комнату, не понимая, каковы планы Цзян Яо. Ведь человек контролировал практически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пойти на аукцион?» — спросил Цзян Яо с игривой ухмылкой на губах, глядя в глаза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 озарилось волнением. Было так легко сказать, что он чувствует, и Цзян Яо не могла не вздохнуть от его невиновности. Это действительно освежало.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никогда не был на аукционе. Само слово упоминалось лишь несколько раз прохожими торговцами в его маленькой деревне, поэтому он знал только основную идею: редкие предметы продаются на глазах у большого количества людей тому, кто больше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эта неопределенность только еще больше возбудила его, но потом он вспомнил, что для участия в аукционе нужно быть богатым. Эта мысль сразу испортила ему настроение. — Я ничего не могу себе позволить… — уныло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чуть не рассмеялся над этим утверждением — он был Седьмым Принцем Демонов! Что было в этом мире, чего он не мог купить, даже своим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деньгах, Сяосяо. Я принесу тебе что угодно... Лишь бы мне заплатили, — сказал он, усмехнувшись, —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«плате» лицо юноши в белом мгновенно покраснело. Оплата! Это было вымогательство! Но потом он подумал о том, чтобы пойти на аукцион, и выражение его лица стало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собирался пойти на свой первый аукцион и, возможно, даже получить что-то ценное, не говоря уже о том, что Цзян Яо хотела только поцелуя. На самом деле он не так уж многого от него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размышления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пришло подтверждение от другого, игривая ухмылка Цзян Яо стала шире. Естественно, он видел все внутренние эмоции Ло Сяо насквозь и знал, что тот с этим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пара вышла из отеля и направилась к центру Heavenward City, где располагался аукционный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более конкретным, Небесный Город был настолько большим, что в нем было несколько аукционных домов. В центре было несколько меньших и один большой аукционный дом «Тысяча золотых листьев». Меньшие дома предназначались в основном для продажи относительно необычных материалов и проведения небольших аукционов, тогда как в центральном аукционном доме еженедельно проводились аукционы редких и необычных материалов, которые продавались по самой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был день, когда в Аукционном Доме Тысячи Золотых Листьев проходил большой еженедельный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людей шло к огромному зданию аукционного дома Тысячи золотых листьев, создавая впечатление, что дом вот-вот заполнится посетителями.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Яо и Ло Сяо шли к большому зданию, поток людей, казалось, расступался только для них благодаря ауре Цзян Яо. Он был настолько силен, что эти люди не могли не подсознательно хотеть отойти от него, даже если он просто шел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медленно приблизились к аукционному дому Тысячи золотых листьев, в поле зрения попала большая часть замысловатого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Сяо это было просто огромное здание! По крайней мере, сто футов в высоту, он был похож на большой дворец с тысячами украшений и замысловатыми узорами, покрывающими внешние стены. Огромный знак был написан золотыми и фиолетовыми чернилами по центру здания. На нем жирным шрифтом было написано: «Аукционный дом тысячи золотых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совершенно захватывающим для молодого культиватора души. Его глаза расширились, когда он попытался осмыслить роскошь, которую он видел. Однако для Цзян Яо такая щедрость была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крепче сжал руку Ло Сяо и наклонился, чтобы прошептать ему на ухо. «Не пугайтесь этого… Дома есть гораздо более грандиозные вещи, чем это»,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шепот вывел Ло Сяо из состояния шока, но только заставил его свирепо посмотреть на Цзян Яо. — Это не очень помогает! Он сказал. Он звучал почти как жалующийся ребенок, но слова другого помогли подавить его чувство благоговения. Когда Ло Сяо еще раз взглянул на аукционный дом «Тысяча золотых листьев», он больше не чувствовал себя слишком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пошли», — сказал Цзян Яо со смешком, направляясь сквозь толпу ко входу в аукционный дом, а Ло Сяо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дверной проем, к ним подошла красивая девушка. «Приветствую вас, Мастера», — сказала она с очаровательной улыбкой, которая в сочетании с ее неземной внешностью делала ее похожей на бессмертную.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Яо был довольно холодным, когда он взглянул на нее, прежде чем достать из-под мантии деревянную печать. «Мне нужна отдельная будка», — сказал он, высветив знак отличия на долю секунды, которого едва хватило для того, чтобы красивые женщины узнали символ, прежде чем он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чуть не задохнулась. Ее глаза расширились, когда она внимательно посмотрела на Цзян Яо. Сначала она смотрела на них двоих со своим обаянием, главным образом потому, что Цзян Яо была такой красивой, потусторонней личностью. Но теперь к ее взгляду примешивалось и благоговение — он был не просто красив, у него был еще и такой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пожалуйста, извините меня, пока я посоветуюсь со старшими!» — сказала девушка, поклонившись Цзян Яо, прежде чем ворваться в аукционный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пару уже были прикованы взгляды. В их глазах читались зависть, жадность, удивление и множество других эмоций, и все это заставило Ло Сяо приблизиться к Цзян Яо на дюйм в попытке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себя неловко под таким количеством взглядов, и казалось, что эти глаза пытались угрожать им двоим. В конце концов, на сегодняшний аукцион отправилась не только пара, там было много других людей, и большинство из них понятия не имели, что Цзян Яо был Седьмым Принцем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коротких минут, прежде чем очаровательная девушка вернулась с жетоном темно-фиолетового нефрита в руках. «Мастера, ассистент ждет внутри, чтобы провести вас в вашу комнату», — сказала она, поклонившись и передав жетон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острыми глазами Цзян Яо ясно заметил ее слегка покрасневшее лицо, но предпочел проигнорировать это, взяв жетон. «Сяосяо, пошли», — сказал он. Его хватка на руке Ло Сяо немного крепче, когда он вел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красивая девушка посмотрела на пару, чьи фигурки исчезли в Аукционном доме Тысячи Золотых Листьев. Она вздохнула, и румянец на ее лице немного усилился, хотя она знала, что никогда не сможет попасть в глаза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на лице она повернулась и продолжила приветствовать людей, входящих в аукционный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аукционного дома от украшений просто захватывало дух. Каждая деталь была до крайности роскошной, и, хотя Ло Сяо помнил слова Цзян Яо, он не мог не оглядеться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высочество, — раздался сбоку новый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Му Бин`эр, и мне было поручено позаботиться обо всех ваших потребностях во время этого аукциона. Пожалуйста, следуйте за мной в вашу комнату, — сказала она. Она была красивой женщиной с ее пышным телом, едва прикрытым светло-розовым и золотым нарядом. Ее глаза феникса излучали спокойствие, а длинные волосы были распущены. Для нормального культиватора она была бы как кусок мяса, висящий перед ними, готовый к захвату.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Яо и Ло Сяо не были обычными совершенствующимися. Кратко кивнув, пока Ло Сяо с любопытством смотрела на Му Бин`эр, Цзян Яо последовала за ней, пока она шла к их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все это время молчал, только с благоговением глядя на окрестности, пока они втроем шли по нескольким коридорам и длинным лестницам, тщательно отделанным дорогими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много времени, пока они шли по коридорам, но на самом деле прошло всего несколько минут, прежде чем они подошли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будка, которую вы просили, ваше высочество. Я принесу тебе чай и закуски, — с этими словами Му Бин`эр открыла дверь в комнату, прежде чем поклониться и уйти, чтобы взять обещанный чай.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