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Той ночью Ло Сяо снова заснул на груди Цзян Яо. Невероятно, как быстро он к этому привык, и даже находил это невероятно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городе есть кое-какие дела, которые мне нужно сделать сегодня», — сказала Цзян Яо, когда они проснулись на следующее утро. Он осторожно провел руками по шелковистым черным волосам Ло Сяо. Затем он помог ему завязать ее в пучок на макушке и вставил шпильку в пучок.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Сяо выглядел утонченным и ученым. С добавлением двух украшений, браслета и шпильки, он выглядел еще более сногсшибательно, чем обычно. Цзян Яо одобрительно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три духовных апельсина. «Съешь это сегодня на завтрак», — сказал он, пока собирался, переодевался и искал ботинки. «Я вернусь позже сегодня, но оставайтесь здесь и совершенствуйтесь. В последнее время мы много переезжали, а вы были слишком заняты наблюдением за миром, чтобы сосредоточиться на самосовершенствовании. Сегодня ты должен совершенствоваться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пришлось согласиться. В последнее время он был слишком сосредоточен на других вещах и совершенно забыл о своем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 Цзян Яо, ему стало стыдно. Он хотел отомстить и хотел быть полезным Цзян Яо, но он был слишком слаб, чтобы помочь кому-либо на его нынешнем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положила руку ему на плечо. «Просто быть самим собой уже помогает мне, — сказал он, увидев, как отчаяние закралось в глаза Ло Сяо, — я вернусь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покинул гостиницу. Ло Сяо несколько минут смотрел на закрытую дверь, прежде чем тоже оделся и взял три духовных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сел, скрестив ноги, и успокоил свой разум. Он начал чистить первый апельсин и начал медленно есть его. Он чувствовал, как плод таял, превращаясь в жидкость и из жидкости в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закрыл глаза и сосредоточился на этой новой духовной энергии, которая бродила по его телу. Он позволил ему пройти через свои меридианы, прежде чем направить его к своему Дворцу Души: сфере в его разуме, где хранилась вся его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первый апельсин, Ло Сяо вращал свою духовную энергию в соответствии с Божественным Искусством Туманности, которое Цзян Яо нашел для него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Божественной Туманности было одной из лучших техник совершенствования на всем континенте, и именно так Цзян Яо представил ее, когда дал ему. Как выяснил Ло Сяо, он действительно достоин такого 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почувствовал, как его духовная энергия ускорилась и вращалась намного быстрее, чем раньше. Сущность неба и земли в его окружении всосалась в него, как вода через прорвавшуюся плотину, и очищалась так быстро, что другие в гостинице тоже заметили, что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не единственным, кто совершенствовался в отеле. К сожалению, вскоре они почувствовали, что их усилия не принесли результатов, поскольку вся сущность неба и земли тянулась к определенной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заходили в комнату, чтобы посмотреть, смогут ли они мельком увидеть этого культиватора, но дверь была плотно закрыта, и никто не осмеливался ее открыть. Когда они спросили сотрудников, они отказались сказать, кто был в этой комнате, и, что еще хуже, они отказались привлечь их к ответственности. Они просто сказали, что ничего не могут сделать, когда выпадает такой чудесный шанс. Казалось, что небеса действительно благоволили этому культиватору.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старик недоволен!» — крикнул кто-то, увидев, что персонал отказывается принимать меры. Прошло уже три часа, но сущность все еще собиралась в 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выломаю их дверь и побью это маленькое дерьмо, которое пытается украсть нашу сущность неба и земли!» — продолжил он, и остальные подняли руки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"Останавливаться!" — крикнул кто-то голосом таким громким, что казалось, будто с неба грянул гром. Это вызвало у бунтующей публики головокружение и почти потерю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 недовольно выкрикнул мужчина. «Мы понимаем, что это чудесный счастливый случай, когда во время самосовершенствования удается возбудить небесную и земную сущность, но продолжать делать это в течение стольких часов! Это влияет и на наше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другой вмешался: «Я понимаю, что в этой гостинице есть правило оставлять гостей в покое, но это хлопотно для всех остальных гостей! Пожалуйста, не обращайте внимания на наши действия и притворитесь, что ничего не видите. Сами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довольно известные люди с выдающимся прошлым, — добавил третий, — неужели этот отель действительно хочет нажить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выразили свое согласие. Это было просто слишком властно, чтобы так долго поглощать всю небесную и земную сущность в этом районе. Все расстраивались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Ло Сяо не подозревал, какое зрелище он устроил. Он съел два из трех апельсинов и собирался приступить к третьему, когда услышал какие-то голоса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это внимания, он вернулся к духовному апельсину, очистил его и съел. Он закрыл глаза и продолжил вращение Искусством Божественной Туманности.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молодой клерк, который сказал им игнорировать ситуацию, не знал, что ему делать. Это правда, что у него не было сил противостоять такому количеству молодых мастеров и потомков высокопоставленных семей, но он также не осмеливался доставлять неприятности Седьмому Принцу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вздохнул. «Я скажу вам, кому принадлежит эта комната, а потом вы сами решите, хотите ли вы продолжать свои действия»,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мог только сдаться и использовать имя Цзян Яо. Если они все еще хотят создавать проблемы, даже зная, кому принадлежит комната, то он их не остановит.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тогда? — спросил один из самых агрессивных людей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куда втягивается вся энергия, принадлежит Его Высочеству Цзян Яо, Седьмому Принцу Демонов Империи Тяньсун».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погрузились в молчание. Никто не говорил, и у многих были бледные лица. Они почувствовали холодок при мысли о том, как близко подошли к смерти. Если бы они действительно вошли в ту комнату, то кто знал, увидят ли их когда-нибудь снова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Луо Сяо поднимал шум в отеле, Цзян Яо пришлось закончить дело с госпожой Гао. Он намеренно не взял с собой Луо Сяо, потому что не собирался отпускать ее или ее семью легкомысленно. Было бы лучше, если бы Луо Сяо пока не видел его с этой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 конце концов, был Седьмым Принцем Демонов Империи Тяньсун. Он не был доброжелательным человеком и не прощал. Он был из тех людей, которые убили бы невинного прохожего, если бы захотели, и на этот раз женщина жестоко оскорбила его. Она собиралась умереть, и ее семья заплатит огромную цену,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быстро нашла семью Гао в Небесном Городе. Это была одна из самых больших семей в городе, и они часто хвастались своим богатством.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отправиться туда, Цзян Яо получил информацию об этой семье Гао, и он точно знал, как причинить им максимальную боль. Смерть не всегда была лучшим решением. Для некоторых жить со стыдом может быть намного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над особняком семьи Гао, Цзян Яо смотрела на них холодным взглядом и зловещей улыбкой. «Семья Гао, выходи!» — громко закричал он, и его голос эхом разнесся по всему городу. Услышав это, многие были шокированы и даже больше бросились к семье Гао, чтобы посмотреть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настолько самонадеян, чтобы вызывать нас вот так? — закричал кто-то внутри, его голос также потряс весь город, но в этом голосе было меньше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из семейного особняка Гао, включая даже Леди Гао. Но как только она увидела Цзян Яо, ее глаза округлились, как блюдца, и она попыталась отступить. К сожалению, она была заблокирована ее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Тот, кто говорил, был самым старым экспертом в семье. Он был довольно напуган, когда увидел, что этот человек парит в воздухе. Летать могли только эксперты Небесного Ранга и выше, другими словами, этот человек был как минимум экспертом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Небесном Городе не было ни одного эксперта Небесного Ранга. Эксперт с самым высоким рейтингом был Лунного ранга, и хотя несколько экспертов Небесного рейтинга могли время от времени приходить в гости, они никогда не создавали проблем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Яо, Седьмой Принц Демонов Империи Тяньсун, и сегодня я здесь, чтобы свести счеты между собой и семьей Гао!» — сказал он ясным голосом. Поскольку он уже признал, кем он был, было слишком поздно оставаться сдержанным, так что он мог бы также признать, кто он такой, и покончить с этим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лица старика и всех вокруг него помрачнели. Они не сомневались в его словах, поскольку никто не был настолько глуп, чтобы выдавать себя за Седьмого Принца Демонов. По его ужасной, устрашающей ауре было очевидно, кем он был, так что этот человек действительно был их худшим кошмаром. Но какие счеты он пришел свести?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боюсь, я не знаю, что именно вы имеете в виду под сведением счетов? — сказал старик. Он надеялся, что это просто небольшое недоразумение и все будет хорошо, но у него было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Цзян Яо посмотрела на госпожу Гао и хихикнула. «Мы снова встретились, госпожа Гао», — сказал он насмешливым тоном, заставив все ее тело дрожать от страха. Все в семье Гао и те, кто снаружи, перевели на нее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въехал в этот город, ты мало того, что оскорбил меня и моего спутника, твоя карета даже засыпала нас пылью, не заботясь о том, кто стоит у тебя на пути. В ресторане ты сказал мне умолять тебя разрешить поесть, и ты даже оскорбил моего дорогого Сяосяо, когда он высказался против твоей властной личности, — небрежно сказал Цзян Яо, его слова были холодными и отстраненными.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Гао смотрели на мисс с недоумением, недоверием и отчаянием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зрители с замиранием сердца наблюдали за разворачивающейся драмой. Это было то, что им нравилось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скажите слово, — сказал старик после некоторого колебания, — пока это в наших силах, мы ничего не пожалеем, чтобы компенсировать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взглянула на старика. «Мне нужно пятьсот тысяч Кристаллов Духа Земного Ранга, и жизнь этой мисс также невозможно спасти», — сказал он и махнул рукой. В его руке появился осколок льда, и по щелчку пальцев лед метнулся к мисс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мисс Гао увидела этот жест, она попыталась пошевелиться, но это было невозможно для нее, так как она обнаружила, что ее ноги приросли к земле. Ее глаза расширились от удивления, когда ледяной осколок вонзился в ее грудь, прорезав ее сердце, и через несколько мгновений все ее тело превратилось в ледяную статую.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