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Ло Сяо было ярко-красным, но он не осмеливался показать свой гнев ничем, кроме нескольких взглядов на Цзян Яо. Поэтому вместо этого он как следует пережевал пищу и сказал низким застенчивым голосом: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в восторге от его реакции и не могла не протянуть руки и не заключить его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почему ты такой очаровательный?» — спросил он с весельем в голосе. С улыбкой на губах он уткнулся головой в затылок Ло Сяо, и его горячее дыхание щекотало кожу Ло Сяо, вызывая мурашки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 — смущенно сказал Ло Сяо. Хотя они сидели рядом на скамейке, он никогда не думал, что Цзян Яо будет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огляделся, то увидел, что многие люди открыто смотрят на них. У одних вилки зависли в воздухе, у других выпали стаканы, так что выпивка пролилась на одежду, а третьи просто сидели совершенно ошеломленные и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в ресторане уставился на них, и Ло Сяо был так смущен, что надеялся, что земля разверзнется и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пожалуйста, отпусти меня», — сказал он дрожащим голосом, так как был крайне смущен. Вокруг было тихо, как на кладбище, поэтому все слышали его голос, а когда услышали, как он небрежно назвал имя принца, все поняли, что отношения между ними были совсем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Цзян Яо, смягчившись, хотя ему хотелось еще немного побаловаться. Но он услышал дрожащий голос Ло Сяо и понял, что его действия действительно смутили его на этот раз, до такой степени, что он не знал, как реагировать. Цзян Яо также заметила тишину в ресторане, очевидно, все просто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Яо задумался, что ему делать. Ему было ясно, что его семья, особенно его четвертый брат, скоро узнают о его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использовал сигил, он признал, кто он такой, и теперь все здесь знали это. Его поведение с молодым человеком также было весьма очевидным. Было ясно, что слухи последуют за ними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пожалеешь о своем решении позже, Сяосяо, — пробормотал Цзян Яо, гладя Луо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защищать тебя вечно, независимо от того, кто попытается напасть на тебя. Я заставлю их пожалеть, что осмелились обидеть меня, но ты должен стать сильнее. Я не могу всегда быть рядом с тобой, поэтому ты тоже должен быть в состоянии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попытаюсь, — через секунду согласился Ло Сяо. Он знал, что должен стать лучше, так как хотел отомстить четвертому брату Цзян Яо. Если он хотел шанс, он должен был быть намного сильнее. Он не знал точно, насколько сильным был четвертый брат Цзян Яо, но он определенно не был на его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немного овощей», — сказал Ло Сяо, кладя палочками лук-порей и другие овощи на тарелку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точно так же, как заботливая жена заботится о своем муже, заставляя многих наблюдающих экспертов краснеть. Он был красив, как женщина, заботлив, как жена, и его легко дразнить, поэтому они поняли, почему Цзян Яо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ел еду, но почти не пил вина. Он никогда раньше не пил алкоголь, тем более вина. Его отец всегда отказывался давать ему пить из-за слабого телосложения, но теперь он пил вино. Даже несколько глотков, которые он выпил, вызывали у него легкое приподнятое настроение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 что его глаза были заплаканы, а цвет лица стал розовым уже после нескольких глотков, из-за чего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еще вина, оно очень хорошее», — призвал Цзян Яо Луо Сяо, и, хотя ему не очень хотелось, он почувствовал еще большее головокружение,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 большей части люди вернулись к еде и начали вытирать пролитые напитки с одежды, все в ресторане все еще время от времени поглядывали на них двоих. Даже те, кто закончил трапезу, решили остаться, заказав закуски и фрукты, чтобы понаблюдать за легендарным Цзян Яо и его компаньоном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наблюдатели смотрели на Ло Сяо с жалостью. Было ясно, что Цзян Яо пыталась напоить его для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навеселе. У него кружилась голова и он был счастлив, и он также обнаружил, что вкус вина становился все лучше и лучше, чем больше он пил. В конце концов, он был настолько пьян, что даже не мог сказать, откуда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Яо рассмеялась. Ло Сяо стал более разговорчивым, чем когда-либо прежде, как будто его страхи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отсюда находится Империя Тяньсун?» — спросил Ло Сяо, глядя на Цзян Яо большими заплаканными глазами, напоминая Цзян Яо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далеко, — усмехнувшись, сказала Цзян Яо. Ло Сяо посмотрел на него своими большими щенячьими глазами, словно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Цзян Яо создал барьер вокруг себя и Ло Сяо, чтобы люди могли их видеть, но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задавал много вопросов о Цзян Яо. Он спросил о своем происхождении, своем доме, своей семье и своей силе. Цзян Яо ответил на все из них, не дав ответа, который мог бы пригодиться Луо Сяо, и, таким образом, он не узнал о нем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Ло Сяо надулся. Его надутые губы были такими милыми, что Цзян Яо начала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 удалось выговориться Луо Сяо, будучи пьяным. «Я хочу узнать о тебе больше, но ты не отвечаешь мне», — пожаловался он, и его слова проникли прямо в сердце Цзян Яо. — Хочешь узнать обо мне больше? — удивленно спросил он. Ло Сяо кивнул, хотя и с некоторой задержкой. — Я действительно хочу знать о тебе все, что только можно. Мне нравится…», не успев закончить фразу, он упал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быстро среагировала и поймала его, прежде чем он упал со стола. Он позволил ему опереться о его плечо. — Что тебе нравится? — спросил он почти в панике. Но единственное, что он услышал в ответ, было бормотание Ло Сяо. Казалось, он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со мной, — пробормотала Цзян Яо, — я хочу знать,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от Ло Сяо не последовало. Цзян Яо вздохнула и поцеловала его в лоб. Он жестом пригласил официанта подойти к их столику. Он отменил барьер как раз перед своим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обеду, сейчас мы попрощаемся», сказал он, передавая Кристалл Духа Земного Ранга. Еда будет стоить не более тридцати золотых, учитывая, что это был ресторан высшего уровня, но Цзян Яо легко заплатила Кристаллом Духа Земного Ранга. Увидев это, глаза официанта расширились от удивления, и он быстро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Яо уходит, все остальные тоже заплатили по счетам и ушли. Вскоре слухи о том, что Седьмой Принц Демонов посещает Небесный Город, распространились повсюду, и тот факт, что рядом с ним был маленький мальчик, был новостью, о которой всем нравилось слышать. Через день все во всем Небесном Городе узнали, что Седьмой Принц Демонов находится в их городе и что рядом с ним есть маленькая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Седьмом Принце Демонов. В конце концов, он был вторым сильнейшим экспертом на континенте. Но все предыдущие слухи говорили о его безжалостности, поэтому услышать о его нежности к юноше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понравилась не только сплетникам, вскоре некоторые торговцы информацией использовали свои устройства дальней связи, чтобы донести эту новость до некоторых выдающихся экспертов Империи Тяньсун.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полюбил маленького мальчика?» — раздался в темной комнате глубокий и непостижимый голос. «Никто не знает, является ли мальчик человеком или духом, из-за его внешности. Он эфирен, как дух, но он слаб.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был неуверен, но когда он внезапно улыбнулся, на лице зловещего мужчины показался ряд жемчужно-белых зубов. «Мой Седьмой Брат не может любить никого, кроме себя, поэтому очевидно, что он пытается меня обмануть. Что ж, давайте спустимся в ловушку и посмотрим,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Небесный Город, Ло Сяо спал в их постели. Он пролежал без сознания больше двенадцати часов и все еще крепко спал,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то не мог не застонать от боли. Ему казалось, что ему на голову наступила стая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обеспокоенно спросила Цзян Яо. Он был настолько силен, что алкоголь больше не действовал на него, поэтому, увидев похмелье у Луо Сяо,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явно чувствовал, что это тоже вина Цзян Яо, поэтому он не мог не смотреть на него, но когда он увидел его виноватый вид, он быстро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Просто у меня голова болит, — сказал он, морщась от боли. Цзян Яо понимал, что похмелье может случиться, если выпить столько вина, сколько выпил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сказала Цзян Яо Ло Сяо, сидевшему на кровати. Он подошел к молодому человеку и сел рядом с ним. Затем он протянул руки и начал массировать виски мягкими, нежными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заставил Луо Сяо чувствовать себя невероятно комфортно. Благодаря легкому потиранию висков боль в голове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комфортно, что если бы он был котом, то мурлыкал бы. С его губ почти сорвался стон от того, как сильно он наслаждался этим, но ему удалось приглушить его, прежде чем он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Сяосяо, ты помнишь прошлую ночь?» — мягко спросил Цзян Яо, массируя виски и с любопытством глядя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для меня все это туманно, — признался Ло Сяо. Это была правда, он действительно не мог вспомнить, что произошло прошлой ночью. Может быть,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что-то понравилось, — продолжила Цзян Яо. Это не давало ему спать всю ночь. Что или кто нравился Луо Сяо? Может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нравится? Ло Сяо был совершенно невежественен. «Полагаю, если бы я сказал, что мне что-то понравилось, это должно было быть вино? Я выпил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вино? — спросил Цзян Яо, прекращая массировать виски Ло Сяо. Он чувствовал, что Ло Сяо играет с ним. Как он мог сказать, что это вино ему понравилось, если он ясно сказал это в том же предложении, что и желание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я тебе нравлюсь? — прямо спросила Цзян Яо. Он не собирался легко отпускать Ло Сяо и заметил, как глаза Ло Сяо расширились от удивления, когда он услышал вопрос. Через несколько секунд его лицо так покраснело, что даже уши обожгло, а глаза метались из стороны в сторону,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это было вино», — сказал Ло Сяо, не в силах даже взглянуть на Цзян Яо. Его поведение было таким очаровательным, и хотя он сказал, что ему нравится вино, даже Цзян Яо могла догадаться, что по крайней мере часть разума Ло Сяо была занята им. Это был достаточно хороший результат, поэтому он не мог не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 пробормотал Ло Сяо, пока его щеки и уши все еще были красными, как кровь. Его слова заставили Цзян Яо громко рассмеяться. «Я думаю, все знают, что я нехороший человек», — сказал он с улыбкой на лице. Он был явно очень доволен застенчивым и смущенным выражением лица Ло Сяо, но даже так, он все еще не мог сказать, было ли это похоже на то, что чувствовал Луо Сяо, детской зависимостью или это были чувства, похожие на его собственные. Тем не менее, по крайней мере, они приближались друг к другу.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