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 посмотрел на ресторан. Он явно был высокого уровня, и он не мог не задаться вопросом, чем именно Цзян Яо зарабатывала деньги. С тех пор, как они встретились, Цзян Яо потратил впустую немыслимую сумму денег, но он не видел, чтобы он что-то приобрел за время, проведенное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Ло Сяо немного забеспокоиться, когда он подумал о том, сколько богатства он мог бы иметь. Был ли у него какой-то доход в столице? Был ли он богат? Ло Сяо понятия не имел, но он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увидел встревоженное выражение лица Ло Сяо. «Что случилось, Сяосяо?» он спросил. Но Ло Сяо посмотрел на него большими глазами и слегка скрутил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мне тоже не слишком дорого поесть? — спросил он дрожащим голосом, так как это место определенно не было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рассмеялась. — Ты беспокоишься, что у меня недостаточно денег? — сказал он, похлопав Ло Сяо по голове: — Сяосяо, не волнуйся. Только с тем богатством, которое у меня есть, я могу обеспечить вас в течение следующих нескольких кальп. Не говоря уже о том, что есть у меня дома в особняке, так что не волнуйтесь и просто позвольте мне вас побаловать. Если тебе плохо, ты всегда можешь отплатить мне, когда мы будем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Сяо покраснел до ушей и отвернулся. Цзян Яо была действительно ненавистна! Он искренне беспокоился о финансах Цзян Яо, но теперь вместо этого его высмеивали!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застенчивое выражение лица, Цзян Яо захотелось взять его в свои объятия и обнять, но он выдержал внезапный порыв и вместо этого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столик на двоих», — сказал он, подходя к ожидавшему их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сказал слуга, пока они вели их в ресторан. Хотя Ло Сяо носил одежду нормального качества, одежда Цзян Яо происходила из центра континента — было видно, что он высокого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вдруг крикнул кто-то пронзительным, полным злобы голосом. Когда Ло Сяо оглянулся, ему захотелось фейспалма. Почему они должны были столкнуться с мисс Гао из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похоже, тоже был раздражен тем, что она была в ресторане, но он уже определился с рестораном, в котором они хотели бы поесть, поэтому не собирался менять свое мнение только из-за появления бешеной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 нас?" — спросила Цзян Яо ленивым и довольно беззаботным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имеете права входить в это место, на самом деле, вы должны умолять меня разрешить вам быть здесь!» — сказала она с насмешкой, но, вопреки ее ожиданиям, ни Цзян Яо, ни Ло Сяо не начали ползать по земле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леди, у вас что-то с головой? — сказал Ло Сяо. Он редко разговаривал, но эта женщина начала раздражать его, и, услышав, как она угрожает Цзян Яо, ему, наконец,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готов сделать шаг вперед, но, услышав слова Ло Сяо, просто молчал рядом с ним с легкой улыбкой на губах. Ему было любопытно посмотреть, как этот молодой человек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только что сказал! — сердито закричала женщина, но Ло Сяо лишь пожал плечами. «Ты снова и снова оскорбляешь нас, а теперь утверждаешь, что мы даже не можем есть в этом ресторане? Он принадлежит вам? Вы владелец этого места? У тебя есть власть указывать нам, что делать, а что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мисс семьи Гао. Да, это правильно, но вы сами по себе ничто. Так что же дает вам право просить нас умолять вас? Ты хоть думаешь, что справишься с этим, если мы действительно тебя умоляли?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 не был полностью уверен в личности Цзян Яо, он догадывался о многом и был прав. Эта мисс не смогла бы справиться с ответственностью, если бы Цзян Яо действительно поклонилась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молодой человек! вдруг в дверях ресторана раздался зрелый голос пожилого мужчины, привлекая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довольно пожилой мужчина. Его длинные волосы были черными с проседью, у него была белая борода, и он был одет в красивую одежду с меховой накидкой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мужчина поклонился Цзян Яо, увидев его. Его поведение шокировало всех, особенно госпожу Гао. Теперь она смотрела на них глазами, полными шока, когда страх начал закрадываться в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пожилой мужчина был городским лордом. У него был полный контроль над всеми фракциями в городе, и хотя они постоянно сражались друг с другом, ни одна из них не могла поколебать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такой человек поклонился Цзян Яо и назвал его Его Высочество. Разве это не показало, что его прошлое было ужасающим? Возможно, он был принцем их империи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бы подумать, что он принц империи Тяньсун, это было бы их последней догадкой, но даже если бы он был просто принцем империи Чэнцзы, они должны были следовать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Цзян Яо уже догадался, кто он, но все же дал ему возможность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 Ма Фан, городской Лорд Небесного Города. Этот старик польщен вашим визитом и понимает, что госпожа Гао из семьи Гао снова и снова оскорбляла вас. Этот старик оставит наказание семьи Гао 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 услышал это, он почувствовал, как шок быстро съедает его гнев. Разве городской лорд не должен был защищать своих граждан? Тем не менее, он с радостью отдал всю семью Гао, чтобы выслужиться перед Цзян Яо. Казалось, что его действительно увлек великолепный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Цзян Яо слегка потер подбородок и посмотрел на удивленного Ло Сяо рядом с ним. Он действительно хотел убить эту женщину за оскорбление юноши рядом с ним, но он также знал, что Ло Сяо не любил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дрожащую от ярости и страха барышню и немного задумался. Убить ее сейчас или позже? Это был главный вопрос. В конце концов,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Гао, немедленно покиньте ресторан, вы портите мне настроение есть. Я зайду к вам позже и сведу с вами счеты, — сказал Цзян Яо,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отпускать эту мисс, но если он убьет ее сейчас, Ло Сяо почувствует тошноту и дискомфорт. Тогда было бы невозможно насладиться едой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по-твоему, такой?" — сказала мисс Гао. Хотя она боялась этого человека, она не собиралась просто так сдаваться. Таким образом, она воспользовалась шансом, чтобы попытаться получить больше информации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Хотя Цзян Яо не ответил, городской Лорд вместо этого заговорил: «Он Его Высочество Цзян Яо, Седьмой Принц Демонов Империи Тяньсун! Кто ты такой, чтобы оскорблять такого человека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в гостинице, казалось, стала холоднее на сто градусов. Голос Цзян Яо внезапно стал слышен всем: «Ты слишком много говоришь», — сказал он перед тем, как температура снова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напугали городского лорда до потери сознания. Он понимал, что разоблачение его титула вызвало недовольство принца, но он также знал, что должен предостеречь всех от того, чтобы не попасться на дурную сторону этого человека. Если он устроит бойню в Небесном Городе, никто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юная мисс ушла, услышав, кто он такой. Ее лицо было бледным, и пот капал со лба. Она бросилась домой, чтобы найти способ выбраться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 Цзян Яо и Ло Сяо нашли столик, чтобы сесть и поесть. Несмотря ни на что, все, кто был в ресторане, украдкой посматривали на них, заставляя Луо Сяо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уходит, — сказал городской лорд. Холодный пот струился по его телу от страха перед тем, что может сделать с ним Цзян Яо. Учитывая, что он вызвал у него недовольство, ему повезло,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где находится особняк Гао», — снова заговорила Цзян Яо, вынуждая городского лорда быстро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делал, Ло Сяо посмотрел на меню и нахмурился. Еда здесь была настолько дорогой, что ему казалось, будто он ест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нахмурился, Цзян Яо провела рукой по его щеке. Его красивое лицо осветилось, когда он улыбнулся и мягко сказал: «Сяосяо, не волнуйся и просто закажи то, что звучит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обожающее поведение, глаза городского лорда расширились от шока. Он думал, что этот мальчик был его слугой, который был с ним, чтобы заботиться о его повседневных потребностях, но, похоже,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понять, почему этот ребенок был так важен. Видно было, что он слабоват, и хоть и красив, но все-таки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мог выбирать между всеми красивыми женщинами и мужчинами в мире, почему он выбрал такого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городского лорда не было возможности задавать вопросы принцу. Поэтому он поклонился и поспешил прочь. Увидев его удаляющуюся фигуру, Цзян Яо с любопытством посмотрела на Ло Сяо. Хотя Ло Сяо и чувствовал взгляд, его больше интересовала посуда. Наконец, после долгих размышлений, он заказал несколько разных, которыми они могли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вина или чая к еде?» — скромно спросил слуга. Мысль о том, что второй по силе человек всего континента находится в их ресторане, приводила его в ужас, тем более, когда он знал, что обслуживает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уже собирался ответить, что хочет чаю, когда Цзян Яо решительно вмешалась: «Фруктовое вино». Он даже не заказывал чай для Ло Сяо, заставляя молодого человека пристально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блики, было две разные реакции. Цзян Яо усмехнулся и провел пальцем по щеке. «Тебе нужно выработать толерантность к алкоголю, — серьезно сказал он, — когда мы вернемся домой, многие попытаются напоить тебя, так что мы можем начать твое обучение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другой стороны, быстро испугался этого Ло Сяо. Хотя он выглядел бедно, у него было мужество тысячи мужчин, осмеливающихся смотреть на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окаменел, увидев реакцию, на которую пристально посмотрела Цзян Яо, и быстро извинился перед тем, как отправиться за их лучшим фруктовым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вернулся с фруктовым вином и двумя чашками. Он также велел кухне поторопиться с заказами, так как они не смели заставлять их ждать, и вскоре после того, как появилась их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Слуге было приказано ждать именно их, поэтому он стоял немного в стороне и наблюдал за их поведением. Не только он наблюдал за ними, но и многие люди в ресторане время от времени также бросали взгляды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поведение окружающих их людей, Ло Сяо стал невероятно смущаться, но Цзян Яо, казалось, это совершенно не заботило. — Сяосяо, попробуй это, — мягко сказал он, кладя креветку в рот Ло Сяо, когда тот 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с ухмылкой спросила Цзян Яо, увидев, как Луо Сяо снова покраснел с головы до ног. Быть кормимым Цзян Яо на глазах у такого количества людей было просто невыносимо, и еще хуже было то, что он явно делал это нарочно!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