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улицах было так многолюдно, как и следовало ожидать, но, пройдя некоторое время по оживленным улицам, они достигли центра города, где стояла большая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Ассоциация Торговли Янтарем, крупнейший торговый союз на всем континенте. У них были магазины, где можно было найти почти все, и они регулярно устраивали аукционы. Торговая ассоциация также управляла отелями, которые были связаны с их 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отель, Ло Сяо увидел много дорогой мебели и произведений искусства. Место было гораздо более экстравагантным, чем все, что он когда-либо видел прежде, и его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Цзян Яо слегка усмехнулась, прежде чем повести его к стойке. Держась за руку, Ло Сяо чувствовал себя в большей безопасности, но продолжал оглядываться, наблюдая за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двоих, клерк почувствовал, что должен проявить уважение. Если бы Ло Сяо был один, его бы выгнали из отеля, но человек рядом с ним явно был экстраординарным. Одного взгляда на его одежду было достаточно, чтобы понять, что он из Империи Тяньсун.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почти сразу понял, что особый блеск одежды Цзян Яо был признаком шелка редкого зверя. Этот шелк был настолько редким и изысканным, что только настоящие королевские особы и сильнейшие земледельцы могли позволить себе одежду из него, не говоря уже о его дьявольски красивом лице и ауре. Все это в совокупности говорило клерку, что он очень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что я могу для вас сделать? — спросил клерк, улыбаясь им двоим. Еще раз Цзян Яо достал сигил, который ранее показал охраннику, и передал его клерку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использовал его один раз, использовать его дважды не будет проблемой. Когда клерк принял сигил, ему стало любопытно, что это такое, но когда он взял его в руку и узнал руны на нем, его реакция была похожа на реакцию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желает две комнаты? — спросил он дрожащим голосом, но Цзян Яо покачал головой. — Одной комнаты достаточно, — решительно сказал он. Клерк был удивлен. Это был член Империи Тяньсун, правитель континента, но он хотел делить комнату со слабым культиватором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культиватор души не был его слугой? Кто захочет делить комнату со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вспомнил, что они держались за руки, и к клерку пришло внезапное прозрение. Возможно, этот мальчик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Клерк был в беспорядке, но он быстро привел их к лучшему номеру, который был в их отеле. Это была комната на одного, но кровать была такой большой, что на ней без проблем могли спать трое-четверо человек. Всего в этом роскошном номере было три комнаты: ванная, спальня и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этого скромного», — сказал клерк, низко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ними закрылась, Ло Сяо начал исследовать их номер. Это было огромное место, и оно было заполнено предметами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Луо Сяо с удовольствием рассматривал все предметы и произведения искусства. — Иди сюда, — со смехом сказал Цзян Яо, подумав, что Ло Сяо достаточно долго осматривал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Цзян Яо зовет его, Ло Сяо тут же потерял сознание. Его глаза были большими и наполненными удивлением, как у маленького ребенка в рождественское утро. Он был так взволнован и поражен всем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«Садитесь», — сказала Цзян Яо. Не задумываясь, Ло Сяо нашел маленький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веревка, которая держала его волосы, опустилась, и его длинные черные волосы каскадом ниспадали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сбит с толку. Что хотела сделать Цзян Яо? Тем не менее, он не задавал ему вопросов и вместо этого закрыл глаза, когда старший мужчина расчесывал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утешительно. Цзян Яо расчесал ему волосы, а затем завязал их в пучок на макушке. После этого Цзян Яо вставила в пучок красивую шпильку, купленную в купеческом фургоне, чтобы зафиксировать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Сяо открыл глаза. Он немного подумал об ощущении, когда Цзян Яо расчесывает его волосы, и легкая улыбка появилась на 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Луо Сяо это нравилось, Цзян Яо находила приятным касаться волос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Цзян Яо подняла его и повернула лицом к лицу. Затем он протянул руку и взял Ло Сяо за руку. Озадаченный, Ло Сяо посмотрел на Цзян Яо, который держал его за руку, а затем почувствовал что-то прохладное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он увидел, что Цзян Яо надел браслет на запястье. Это был тот красивый браслет, который он видел в прилавке старика несколько недель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Теперь у тебя есть и браслет, и шпилька, — сказала Цзян Яо с улыбкой и любящим взглядом. Ло Сяо был так красив, что ему не нужно было много украшений, но этих двух простых украшений было достаточно, чтобы Цзян Яо одобрительно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нам просто нужно купить тебе одежду получше», — сказал Цзян Яо отчасти самому себе. Ло Сяо услышал это, но ничего не сказал. Он знал, что в настоящее время на нем грубая одежда, и что он смущался, когда шел рядом с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мой дорогой Сяосяо», — сказал Цзян Яо, глядя на Ло Сяо с улыбкой, которая напомнила ему волка, глядящего на жирную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недели, но я до сих пор не получил от вас никакой оплаты. Знай, тяжело и дня прожить без награды от тебя, а тут целых три недели! Иди сюда и дай мне снова почувствовать себя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Сяо снова покраснел. Этот поцелуй действительно собирался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Яо не колебалась. Он уже давно не целовал Ло Сяо, и ему не терпелось прикоснуться и поцеловать младшего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ошеломлен, увидев склонившееся к нему лицо Цзян Яо, и попытался отступить, но почувствовал, как рука обхватила его за талию, удерживая на месте. Другая рука Цзян Яо зарылась в его волосы и удерживала его голову на месте, когда он высунул язык и лизнул губы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приоткрыл губы и вошел в рот, пытаясь запутаться с языком Ло Сяо, который постоянно отступал. Но спрятаться было некуда, и вскоре он перестал колебаться, и их языки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и Ло Сяо оба чувствовали, как будто их тела наэлектризованы каждый раз, когда их языки соприкасались, но когда это делало Цзян Яо еще более энергичным, это высасывало всю энергию Ло Сяо. Его ноги ослабли, и он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того не желая, Цзян Яо пришлось прекратить поцелуй, так как Ло Сяо не могла дышать. Серебряная нить слюны появилась, когда Цзян Яо удалилась. Ло Сяо плюхнулся в объятия старшего мужчины, его дыхание было прерывистым, а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Цзян Яо нежно потерла спину Ло Сяо, пытаясь помочь ему снова дышать. Хотя он только что получил поцелуй, он хотел большего. Его глаза были наполнены похотью, когда он смотрел на измученного Ло Сяо в своих руках, но он быстро скрыл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так невинен. Даже такого поцелуя было достаточно, чтобы он почувствовал себя таким измученным и смущенным. Если бы он сделал что-то большее, он не мог бы точно сказать, убьет ли Ло Сяо себя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терпелив для тебя, — пробормотал Цзян Яо про себя, целуя Ло Сяо в макушку, слова были настолько тихими, что Луо Сяо 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Сяо наконец удалось вернуть свою энергию. Обеими руками он оттолкнул Цзян Яо, его лицо было не в состоянии отвернуться от приобретённого оттенка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застенчивым, Цзян Яо не могла не рассмеяться. Все, что делал Ло Сяо, было достаточно, чтобы доставлять ему огромную радость и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ресторан и найдем немного еды», — сказал Цзян Яо, протягивая руку, но на этот раз Ло Сяо не взял ее, а просто последовал за ним. Цзян Яо не настаивал на том, чтобы держать его за руку, он просто усмехнулся над такой милой реакцией и пошел со скоростью, с которой Луо Сяо мог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отеля и отправились искать ресторан. Ло Сяо смотрел на все вокруг большими глазами, полными волнения, а Цзян Яо был в восторге от волнения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Нечасто в его мире он встречал кого-то, чьи мысли и эмоции было так легко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вперед, Цзян Яо искал ресторан с едой, соответствующей его стандартам, а Ло Сяо осматривал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мгновение упал на прилавок с прекрасной резьбой по нефриту. Юноша остановился на мгновение, чтобы посмотреть на них, поскольку они были действительно великолепны, но через несколько мгновений он понял, что остановился, не сказав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поднял голову и увидел, что Цзян Яо исчезла из виду. Сильно шлепнув себя, он понял, что на этот раз совершил большую ошибку. Он потерялся от единственного человека, которого не хотел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когда тревога закралась в его сердце, но он вспомнил, как раньше искал Лунный Анис, поэтому закрыл глаза и выплеснул свою духовную энергию. Он попытался найти знакомую ауру Цзян Яо, но даже когда он это сделал, он нигде не почувствовал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вышел из своего диапазона? Это действительно было хлопотно. Ло Сяо попрощался с торговцем резьбой по нефриту, поклонился ему и помчался в том же направлении, что и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не единственным, кто понял, что он один. Цзян Яо нашел ресторан, который, казалось, соответствовал его стандартам, а затем повернулся, чтобы рассказать Луо Сяо о своем решении, только чтобы понять, что 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 и он посмотрел на толпу, многие из которых смотрели на него с благоговением. Его сердце быстро билось, когда он волновался. Что могло случиться с его дорогим Луо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вздохнула. У него был душевный контракт с молодым человеком, так что он всегда мог чувствовать его положение, но он все еще волновался. Он чувствовал, как Ло Сяо приближается все ближе и ближе, и, наконец, успокоился, увидев выражение паники на лице Ло Сяо, когда они снова оказались в поле зрения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Яо, глаза Ло Сяо заслезились, и он бросился в свою сторону. Не говоря ни слова Цзян Яо, Ло Сяо взял его руку в свою и держал изо всех сил. Он не хотел снова заблудиться, не хотел оставаться один в таком большом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Яо смягчились от обожания, когда он другой рукой потер голову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куда ты идешь, — мягко сказал он, и Ло Сяо с угрызениями совести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беспокойся об этом, — улыбнулась Цзян Яо. «Где бы ты ни был, я всегда найду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это значит, Ло Сяо в замешательстве склонил голову набок,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поедим, — сказал Цзян Яо, и, крепко держа его за руку Ло Сяо, они вместе вошли в ресторан.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