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с любопытством осматривал их окрестности, пока они неторопливо шли по пыльной дороге. Дорога была забита людьми. Чем ближе они подходили к городу, тем плотнее становилась толпа, поскольку все более мелкие тропинки, дорожки и дороги сливались с главной дорогой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ездили верхом на прирученных волшебных зверях с низким интеллектом, другие шли пешком, а третьи катились в караванах.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никогда раньше не сталкивался с такой ситуацией. Он приехал из маленькой деревни в захолустном королевстве, он никогда не видел такой толпы и был довольно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руку Цзян Яо, Ло Сяо боялся, что потеряется, и его лицо было бледным. Тем не менее, он не мог не смотреть на многих людей вокруг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иначе. Некоторые носили заплатанную, потертую одежду и тащили сундуки, наполненные их товарами, в то время как другие носили изысканные одежды. Но даже те, у кого была красивая одежда, не могли сравниться с одеждой, которую носила Цзян Яо. Ясно, что его материал был гораздо более выдающимся, чем то, что можно было купить здесь, в этих захолустных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чуть не споткнулся, когда люди позади него толкнули его, но ему удалось устоять на ногах. Рефлекторно он схватил Цзян Яо за руку. Обе его руки обвились вокруг рук Цзян Яо, и он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взволнован множеством людей вокруг них, он также был напуган. Его самым большим страхом было снова остаться одному в этом мире. Таким образом, он боялся быть разлученным с Цзян Яо. Из-за этого он держался за него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ничего не ответил. Он лишь слегка усмехнулся и наслаждался ощущением того, что его рука окутана теплом тела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человека, держащегося за руку другого мужчины, наряду с их внешним видом заставил остальных посмотреть на них с недоумением. Каковы были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слегка надулся, и его лицо покраснело до ушей, когда он почувствовал на себе множество взглядов, 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толпой, направляясь к воротам Небесного Города. Небесный Город был огромен. Хотя города, в которых побывал Ло Сяо, казались ему огромными, они даже близко не соответствовали размеру Небесного Города, который был транспортным узлом для всех захолустных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где Цзян Яо мог купить нужные ему вещи в этих регионах, и при расчетливом взгляде на Ло Сяо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была довольна тем, как Ло Сяо цеплялась за его руку. Хотя обычно Ло Сяо был очень молчалив и не говорил того, что думал, тот факт, что он держался за него и боялся, что тот потеряется, показывал, что Ло Сяо не хотел, чтобы его оставили в покое. Это означало, что быть вместе с Цзян Яо означало для него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ухмылкой на лице Цзян Яо посмотрел на лицо Ло Сяо, на котором было ясно, как день, написаны эмоции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 спросил он вдруг, глядя в глаза юноше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немного напугал Ло Сяо. Его тело подпрыгнуло от удивления, прежде чем он сосредоточился на Цзян Яо. «Ах! Я не боюсь! Я просто… никогда раньше не был в таком большом городе,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понимал, что такой большой город пугает человека с его прошлым, но он также понимал, что Ло Сяо скоро придется адаптироваться. Этот город, хотя и величественный, не шел ни в какое сравнение со столицей империи Тяньсун, где он жил. Это будет новый дом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они увидели множество очередей и входящую толпу людей, аккуратно выстроившихся для входа в город. Увидев эти очереди людей, Ло Сяо исполнился любопытства. Почему они не могли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платный», — ответила Цзян Яо на невысказанный вопрос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город, вы должны заплатить одну золотую монету на человека. Каждая очередь направляется к охраннику, которому вы платите, — услышав это, глаза Луо Сяо расширились от шока. — Целую золотую монету только за то, чтобы войти в город? — удивленно выдохнул он, а Цзян Яо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я знаю, что ты из деревни, но золотая монета почти ничего не стоит. Теперь пойдемте со мной, мы занимаем вход для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Ло Сяо увидел, что охранник просто стоит у открытого входа без людей. Как только он и Цзян Яо подошли к этому охраннику, мимо промчалась карета. Его скорость была настолько высока, что повсюду разлетелась пыль, и Ло Сяо в конце концов закашлялся, потому что он дышал, когда карета проносилась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Луо Сяо со слезами на глазах, взгляд Цзян Яо стал слегка холодным, когда он взглянул на карету, но ничего не сказал. Вместо этого он нежно успокаивал Ло Сяо,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прекратился, и Луо Сяо вместе с Цзян Яо отвели к воротам. Карета все еще была на месте, и охранник явно разговаривал с возницей. Внезапно женщина внутри открыла окно кареты и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холодные надменные глаза скользнули вовне, словно магнитом притягиваясь. Они приземлились на Цзян Яо и расширились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крикнула она, указывая на Цзян Яо. — Ты мне нравишься, встань передо мной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и Ло Сяо посмотрели на женщину с замешательством. Зачем ей звать его? Цзян Яо не потребовалось много времени, чтобы увидеть страстное увлечение в ее глазах, но у Ло Сяо не было опыта в таких делах, поэтому он был совершенно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ее?" — спросил он с любопытством, пытаясь узнать больше о Цзян Яо, но пожилой мужчина только усмехнулся. — Думаешь, я знаю кого-нибудь столь низкого класса? — спросил он не низким голосом, но, к счастью, женщина 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полностью игнорируют, лицо женщины исказилось от гнева. Никогда прежде она не подвергалась такому пренебрежению.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предупреждаю вас; Я юная мисс семьи Гао! Если ты хочешь покинуть Небесный Город живым, тебе лучше сделать, как я говорю! — выплюнула она, а Цзян Яо, который был довольно раздражен в этот момент, просто посмотрел на нее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 подходи к ней слишком близко. Я не хочу, чтобы ты заразился ее глупостью, — сказал Цзян Яо, на этот раз так громко, что его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для почетных гостей города находился недалеко от других очередей, поэтому многие слышали, о чем идет речь. Многие с волнением наблюдали за обеими сторонами, задаваясь вопросом о поддержке двух красивых мужчин, казалось бы, равнодушных к угрозам со стороны семьи Гао. Некоторые даже надеялись, что начнется драка, ведь многие из наблюдателей были культиваторами и их кровь была горяча как огонь - они всегда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напряжен. У него было смутное представление о том, кто такой Цзян Яо, но он не полностью понимал силу своей семьи и не хотел создавать проблемы, поэтому был очень нерешителен. Но, думая об этом, он вдруг почувствовал странное волнение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Яо действительно ходил к этой женщине... Одна только мысль об этом разбила ему сердце. Он не осознавал, что его чувства были ревностью, когда Цзян Яо и женщина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ничего не сказал, но не отпустил руку Цзян Яо. На самом деле, он даже сжал его крепче, как будто боялся, что Цзян Яо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удивлен. Он посмотрел на Ло Сяо и увидел, что на его лице очень неудобное выражение. Было видно, что в данный момент он чувствует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Ло Сяо плохо себя чувствует, Цзян Яо еще больше разозлилась на женщину. Она мешала, но он также понимал, что Ло Сяо будет недовольна, если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преступлений было достаточно, чтобы приговорить ее к смертной казни. Неуважения к Седьмому Принцу Демонов действительно было достаточно, чтобы лишиться жизни, но у Ло Сяо, похоже, была травма из-за того, что он видел, как люди умирают на его глазах. По этой причине он не хотел, чтобы и без того неудобному Луо Сяо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леди, у меня нет времени с вами возиться, — нетерпеливо сказала Цзян Яо, — теперь двигайте карету и въезжайте в город, или я перегоню ее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чуть не задохнулась от своих слов, так как была просто вне себя от гнева. Этот человек был слишком наглым! Его слова были слишком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ты пожалеешь об этом! женщина поклялась: «Ты и твой маленький друг никогда не покинете Небесный Город живыми!» Сказав это, карета въехала в город, но Цзян Яо был так зол, что намерение убить вырвалось из его тела; однако он быстро вернулся в нормальное состояние, когда почувствовал теплую руку, которая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войдем, — вздохнул Ло Сяо. Куда бы они ни пошли, казалось, что драма неизбежна, но он полностью верил в Цзян Яо и его способность справиться с любой ситуацией. В конце концов, в прошлых встречах с сильными культиваторами его называли Его Высочеством, поэтому он не мог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городская стража, только что взявшая плату у госпожи Гао, посмотрела на них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у вас есть, что заставляет вас думать, что вы можете войти через эти ворота? он спросил. Цзян Яо на мгновение задумался, прежде чем достать символ из своего вышитого кошелька и передать его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 любопытством посмотрел на печать. Это был небольшой круглый деревянный круг, на котором была начертана красивая изогнутая руна. Ло Сяо не знал, что это значит, но когда охранник увидел это, его лицо побледнело. Он вернул его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извини за дерзость этого скромного человека. Этот скромный немедленно отправится и доложит об этом городскому главе, — сказал охранник, отступив в сторону и позволив Луо Сяо и Цзян Яо войти, даже не заплатив пошлину.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 любопытством посмотрел на символ в другой руке Цзян Яо. Почувствовав его взгляд, на губах Цзян Яо появилась улыбка, но он все же снова положил сигил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 спросил он, глядя на Ло Сяо. Ло Сяо некоторое время размышлял, что ему сказать, прежде чем нерешительно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ты тоже получишь его, — небрежно сказал он, прежде чем продолжить, не отвечая на вопросы, которые были в голове 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сейчас?" — спросил Ло Сяо, зная, что у него нет другого выбора, кроме как похоронить вопросы о сигиле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в гостиницу. У меня есть кое-что, что я хочу дать тебе, — с улыбкой сказала Цзян Яо озадаченному Луо Сяо. — Что-нибудь дать мне? — спросил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забыли, а я нет», — со смешком сказал Цзян Яо, потащив сбитого с толку Луо Сяо в лучшую гостиницу в городе.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