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 с любопытством осматривал их окрестности, пока они неторопливо шли по пыльной дороге. Дорога была забита людьми. Чем ближе они подходили к городу, тем плотнее становилась толпа, поскольку все более мелкие тропинки, дорожки и дороги сливались с главной дорогой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ездили верхом на прирученных волшебных зверях с низким интеллектом, другие шли пешком, а третьи катились в караванах.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никогда раньше не сталкивался с такой ситуацией. Он приехал из маленькой деревни в захолустном королевстве, он никогда не видел такой толпы и был довольно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руку Цзян Яо, Ло Сяо боялся, что потеряется, и его лицо было бледным. Тем не менее, он не мог не смотреть на многих людей вокруг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иначе. Некоторые носили заплатанную, потертую одежду и тащили сундуки, наполненные их товарами, в то время как другие носили изысканные одежды. Но даже те, у кого была красивая одежда, не могли сравниться с одеждой, которую носила Цзян Яо. Ясно, что его материал был гораздо более выдающимся, чем то, что можно было купить здесь, в этих захолустных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чуть не споткнулся, когда люди позади него толкнули его, но ему удалось устоять на ногах. Рефлекторно он схватил Цзян Яо за руку. Обе его руки обвились вокруг рук Цзян Яо, и он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взволнован множеством людей вокруг них, он также был напуган. Его самым большим страхом было снова остаться одному в этом мире. Таким образом, он боялся быть разлученным с Цзян Яо. Из-за этого он держался за него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ничего не ответил. Он лишь слегка усмехнулся и наслаждался ощущением того, что его рука окутана теплом тела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человека, держащегося за руку другого мужчины, наряду с их внешним видом заставил остальных посмотреть на них с недоумением. Каковы были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слегка надулся, и его лицо покраснело до ушей, когда он почувствовал на себе множество взглядов, но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толпой, направляясь к воротам Небесного Города. Небесный Город был огромен. Хотя города, в которых побывал Ло Сяо, казались ему огромными, они даже близко не соответствовали размеру Небесного Города, который был транспортным узлом для всех захолустных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где Цзян Яо мог купить нужные ему вещи в этих регионах, и при расчетливом взгляде на Ло Сяо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была довольна тем, как Ло Сяо цеплялась за его руку. Хотя обычно Ло Сяо был очень молчалив и не говорил того, что думал, тот факт, что он держался за него и боялся, что тот потеряется, показывал, что Ло Сяо не хотел, чтобы его оставили в покое. Это означало, что быть вместе с Цзян Яо означало для него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ухмылкой на лице Цзян Яо посмотрел на лицо Ло Сяо, на котором было ясно, как день, написаны эмоции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 спросил он вдруг, глядя в глаза юноше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немного напугал Ло Сяо. Его тело подпрыгнуло от удивления, прежде чем он сосредоточился на Цзян Яо. «Ах! Я не боюсь! Я просто… никогда раньше не был в таком большом городе,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понимал, что такой большой город пугает человека с его прошлым, но он также понимал, что Ло Сяо скоро придется адаптироваться. Этот город, хотя и величественный, не шел ни в какое сравнение со столицей империи Тяньсун, где он жил. Это будет новый дом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они увидели множество очередей и входящую толпу людей, аккуратно выстроившихся для входа в город. Увидев эти очереди людей, Ло Сяо исполнился любопытства. Почему они не могли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платный», — ответила Цзян Яо на невысказанный вопрос Луо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войти в город, вы должны заплатить одну золотую монету на человека. Каждая очередь направляется к охраннику, которому вы платите, — услышав это, глаза Луо Сяо расширились от шока. — Целую золотую монету только за то, чтобы войти в город? — удивленно выдохнул он, а Цзян Яо лишь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я знаю, что ты из деревни, но золотая монета почти ничего не стоит. Теперь пойдемте со мной, мы занимаем вход для уважаемых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Ло Сяо увидел, что охранник просто стоит у открытого входа без людей. Как только он и Цзян Яо подошли к этому охраннику, мимо промчалась карета. Его скорость была настолько высока, что повсюду разлетелась пыль, и Ло Сяо в конце концов закашлялся, потому что он дышал, когда карета проносилась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Луо Сяо со слезами на глазах, взгляд Цзян Яо стал слегка холодным, когда он взглянул на карету, но ничего не сказал. Вместо этого он нежно успокаивал Ло Сяо,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прекратился, и Луо Сяо вместе с Цзян Яо отвели к воротам. Карета все еще была на месте, и охранник явно разговаривал с возницей. Внезапно женщина внутри открыла окно кареты и выглянула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холодные надменные глаза скользнули вовне, словно магнитом притягиваясь. Они приземлились на Цзян Яо и расширились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крикнула она, указывая на Цзян Яо. — Ты мне нравишься, встань передо мной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и Ло Сяо посмотрели на женщину с замешательством. Зачем ей звать его? Цзян Яо не потребовалось много времени, чтобы увидеть страстное увлечение в ее глазах, но у Ло Сяо не было опыта в таких делах, поэтому он был совершенно невежественен.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ее?" — спросил он с любопытством, пытаясь узнать больше о Цзян Яо, но пожилой мужчина только усмехнулся. — Думаешь, я знаю кого-нибудь столь низкого класса? — спросил он не низким голосом, но, к счастью, женщина его не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полностью игнорируют, лицо женщины исказилось от гнева. Никогда прежде она не подвергалась такому пренебрежению.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предупреждаю вас; Я юная мисс семьи Гао! Если ты хочешь покинуть Небесный Город живым, тебе лучше сделать, как я говорю! — выплюнула она, а Цзян Яо, который был довольно раздражен в этот момент, просто посмотрел на нее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не подходи к ней слишком близко. Я не хочу, чтобы ты заразился ее глупостью, — сказал Цзян Яо, на этот раз так громко, что его услышали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для почетных гостей города находился недалеко от других очередей, поэтому многие слышали, о чем идет речь. Многие с волнением наблюдали за обеими сторонами, задаваясь вопросом о поддержке двух красивых мужчин, казалось бы, равнодушных к угрозам со стороны семьи Гао. Некоторые даже надеялись, что начнется драка, ведь многие из наблюдателей были культиваторами и их кровь была горяча как огонь - они всегда рвались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напряжен. У него было смутное представление о том, кто такой Цзян Яо, но он не полностью понимал силу своей семьи и не хотел создавать проблемы, поэтому был очень нерешителен. Но, думая об этом, он вдруг почувствовал странное волнение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Яо действительно ходил к этой женщине... Одна только мысль об этом разбила ему сердце. Он не осознавал, что его чувства были ревностью, когда Цзян Яо и женщина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ничего не сказал, но не отпустил руку Цзян Яо. На самом деле, он даже сжал его крепче, как будто боялся, что Цзян Яо оставит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удивлен. Он посмотрел на Ло Сяо и увидел, что на его лице очень неудобное выражение. Было видно, что в данный момент он чувствует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Ло Сяо плохо себя чувствует, Цзян Яо еще больше разозлилась на женщину. Она мешала, но он также понимал, что Ло Сяо будет недовольна, если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преступлений было достаточно, чтобы приговорить ее к смертной казни. Неуважения к Седьмому Принцу Демонов действительно было достаточно, чтобы лишиться жизни, но у Ло Сяо, похоже, была травма из-за того, что он видел, как люди умирают на его глазах. По этой причине он не хотел, чтобы и без того неудобному Луо Сяо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леди, у меня нет времени с вами возиться, — нетерпеливо сказала Цзян Яо, — теперь двигайте карету и въезжайте в город, или я перегоню ее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чуть не задохнулась от своих слов, так как была просто вне себя от гнева. Этот человек был слишком наглым! Его слова были слишком безжалостны!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ты пожалеешь об этом! женщина поклялась: «Ты и твой маленький друг никогда не покинете Небесный Город живыми!» Сказав это, карета въехала в город, но Цзян Яо был так зол, что намерение убить вырвалось из его тела; однако он быстро вернулся в нормальное состояние, когда почувствовал теплую руку, которая 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войдем, — вздохнул Ло Сяо. Куда бы они ни пошли, казалось, что драма неизбежна, но он полностью верил в Цзян Яо и его способность справиться с любой ситуацией. В конце концов, в прошлых встречах с сильными культиваторами его называли Его Высочеством, поэтому он не мог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городская стража, только что взявшая плату у госпожи Гао, посмотрела на них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у вас есть, что заставляет вас думать, что вы можете войти через эти ворота? он спросил. Цзян Яо на мгновение задумался, прежде чем достать символ из своего вышитого кошелька и передать его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 любопытством посмотрел на печать. Это был небольшой круглый деревянный круг, на котором была начертана красивая изогнутая руна. Ло Сяо не знал, что это значит, но когда охранник увидел это, его лицо побледнело. Он вернул его дрожащими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извини за дерзость этого скромного человека. Этот скромный немедленно отправится и доложит об этом городскому главе, — сказал охранник, отступив в сторону и позволив Луо Сяо и Цзян Яо войти, даже не заплатив пошлину.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 любопытством посмотрел на символ в другой руке Цзян Яо. Почувствовав его взгляд, на губах Цзян Яо появилась улыбка, но он все же снова положил сигил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 спросил он, глядя на Ло Сяо. Ло Сяо некоторое время размышлял, что ему сказать, прежде чем нерешительно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концов, ты тоже получишь его, — небрежно сказал он, прежде чем продолжить, не отвечая на вопросы, которые были в голове 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идем сейчас?" — спросил Ло Сяо, зная, что у него нет другого выбора, кроме как похоронить вопросы о сигиле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в гостиницу. У меня есть кое-что, что я хочу дать тебе, — с улыбкой сказала Цзян Яо озадаченному Луо Сяо. — Что-нибудь дать мне? — спросил он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забыли, а я нет», — со смешком сказал Цзян Яо, потащив сбитого с толку Луо Сяо в лучшую гостиницу в городе.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