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Сяо проснулся, его желудок громко заурчал. Хотя накануне ему дали духовный апельсин, этого было недостаточно, чтобы компенсировать его четыре дня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урчание в животе заставило Цзян Яо слегка усмехнуться. Ло Сяо протер глаза и понял, что снова лежит на Цзян Яо, используя его грудь как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"Голодный?" Цзян Яо спросил очевидное, и Ло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удивлен, что ты не вышел и не смешался с остальной частью каравана, пока меня не было», — внезапно сказал Цзян Яо, но затем Ло Сяо вспомнил о девушке, которая посетила его, и его лицо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такие дружелюбные, как кажутся», — сказал Ло Сяо. Он не знал, сколько других девушек были похожи на нее, но она действительно травмировала его. Он понял, что некоторые девушки замышляли и притворялись снаружи, что заставило его снова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все они такие, но однажды он обжегся и теперь в будущем станет намного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ничего, кроме духовных апельсинов», — сказал Цзян Яо, доставая три духовных апельсина из своего вышитого кошелька.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они не насытят вас полностью, но это лучше, чем ничего», — улыбнулась Цзян Яо. Его улыбка была немного злой, и когда Ло Сяо потянулся за фруктами, он внезапно оказался захваченным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никогда тебя видеть такой, — сказал он леденящим душу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 твою потребность совершенствоваться, но не мори себя голодом!» — сказал он, и хотя Ло Сяо обвинил Цзян Яо, он ничего не сказал и просто кивнул. Он чувствовал, что сейчас не время спорить с этим ужасным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послушно опустил голову, сердце Цзян Яо смягчилось. Он обнял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я исчезну на какое-то время, я всегда вернусь за тобой», — пообещал он. Обещание, от которого сердце Ло Сяо наполнилось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апельсины? — жалобно спросил он, он действительно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рассмеялась и, к удивлению Ло Сяо, начала чистить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не будешь чистить эти апельсины?» — спросил он в недоумении, но Цзян Яо просто ударила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тебя я могу почистить апельсин», — сказал он с улыбкой. Когда апельсин был очищен, он снова стал кормить Ло Сяо долькой за раз, но, к удивлению Ло Сяо, он обнаружил, что это никак не утоляет его голод. Как только клин вошел ему в рот, он превратился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 большое влияние на его базу совершенствования, но его голодный желудок постоянно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работает, — надулся он, и Цзян Яо обняла его крепче. «Скоро мы остановимся на ночлег, — сказал он, — мы недалеко от деревни, поэтому, когда они остановятся, я отведу вас в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есть все, что хочешь. Мое угощение, извиниться за то, что исчезла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спал большую часть дня. Он потерял сознание на целый день и ночь, а также спал большую часть следующего дня. Прошло уже пять дней с того утра, когда Цзян Яо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Цзян Яо, караван остановился вскоре после того, как они достигли места назначения дня. Остановившись, торговцы собрали свои товары, чтобы показать их любопытным деревенским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остановились, Луо Сяо и Цзян Яо тоже вышли из вагона. Многие были ошеломлены, увидев возвращение Цзян Яо, которого они никогда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увидели, что он идет рука об руку с мальчиком, хозяин каравана был благодарен, что не послушался девушку и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тоже увидела их ласковые жесты и хотела броситься к Цзян Яо, чтобы поговорить с ним, но хозяин быстро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прибыли, у тебя есть работа. Даже если ты хочешь гоняться за красивыми мужчинами, подожди до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хотел запрещать ей добиваться своей привязанности, но и не позволил страдать из-за этого своему каравану.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заворчала и посмотрела на Ло Сяо, с обожанием глядя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заметил этот взгляд, но полностью проигнорировал ее. Он знал, что сейчас Ло Сяо нужно немного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деревне была только одна таверна. Это было место в деревне, где могли остановиться путешественники и где можно было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не была высококлассной и в основном использовалась местными жителями для сбора и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место было несколько безлюдным, потому что все жители деревни смотрели на торговый караван, поэтому, когда владелец увидел двух покупателей, он быстро пошел к ним. Когда он увидел, что это двое незнакомцев, то сразу догадался, что они пришли с караваном.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мог путешествовать с караваном и не были торговцами, должны были быть богатыми. Поэтому он не мог не чувствовать возбуждения. Местные жители не могли тратить много денег в его таверне, но, возможно, этот дуэт 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пожалуйста, — сказал он, ведя их к лучшему столику в таверне. Она стояла у окна, и на нее падал свет, так что она не была тускло освещена, как все остальное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«Господа, что может предложить вам наша таверна? У нас есть местное вино и деликатесы, которые могут прийтись вам по вкусу»,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 для меня, фруктовый сок для моего спутника и по одному из ваших блюд», — приказал Цзян Яо, кладя на стол несколько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золотые монеты, глаза хозяина расширились, и он быстро их схватил. «Мы приготовим его прямо сейчас», — сказал он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расточитель, — внезапно сказал Ло Сяо, — если бы ты заставил их зарезать их ценное животное, этой суммы хватило бы. Ты отдал его ему за такое немного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чувствовал себя неловко из-за того, что потратил на него все эти деньги. Цзян Яо выудил астрономическую сумму, чтобы арендовать одну карету, потому что он хотел ездить в карете. Теперь он тратил много денег на еду, потому что Ло Сяо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быть богат, это не было причиной выбрасывать деньги. Цзян Яо позабавило милое ворчание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беспокоишься о моих финансах, Сяосяо?» — спросил он с блеском в глазах. Ло Сяо был в тупике. Он вырос в семье почти без денег, поэтому, увидев, что кто-то ведет себя так расточительно, он, конечно,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 это казалось невозможным. Поэтому он просто замолчал и смотрел на стол, ожидая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застенчивое, но не совсем понимающее выражение лица, Цзян Яо не смог сдержать улыбку, протянул руку и потер волосы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хозяин с едой и напитками. Он поставил вино перед Цзян Яо, а фруктовый сок перед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ставились посреди стола, чтобы ими можно было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желудок Ло Сяо яростно заурчал. Он так проголодался и почувствовал, что попал в рай, когда увидел множество разных деликатесов, расставленных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желудок и увидев его долгие взгляды на еду, Цзян Яо больше не мог сдерживаться, когда смех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ешьте, — сказала Цзян Яо, — вы так долго обходились без еды, не нужно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Сяо сделал именно это. Он взял палочки для еды и начал медленно есть. Он наслаждался едой из множества блюд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голоден, но не осмеливался есть слишком быстро. Если бы он это сделал, он бы раздулся, и он, вероятно, вернулся бы. Поэтому вместо этого он ел медленно и был счастлив 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о моте рядом с ним и девушке в трейлере.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ест с таким блаженством, Цзян Яо обрадовалась и почувствовала облегчение. Он беспокоился о Ло Сяо с тех пор, как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 увидел, как Ло Сяо рухнул на пол, его сердце остановилось в груди, и он был переполнен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испытывал такого страха, и страх побудил его разозлиться. Почему Ло Сяо не позаботился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был счастлив, зная, что Ло Сяо так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множество смешанных эмоций, которых никогда раньше не испытывал. Хотя некоторые были отрицательными, была и новая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Сяо сидел, размышляя о своем собственном мире и поглощая пищу, медленно питая свое тело. Пока Цзян Яо думал о своих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и Ло Сяо съел столько еды, что весь его желудок вздулся. Он удовлетворенно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немного поел, но в основном пил вино. Вино было не очень высокого качества, но и не особо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алкоголь, он не действовал на Цзян Яо, если только он не хотел, чтобы он опьянил его. Из-за этого он выпил целых три кувшина, наблюдая за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прекрасном настроении. Он разобрался со своей семьей, поэтому, даже если он отсутствовал год или больше, никто не стал бы его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Яо отнесет Луо Сяо в Город Парящих Облаков в Империи Тяньсун, то они прибудут через несколько месяцев, но путешествие в том виде, в каком они были сейчас, определенно увеличило бы их путешествие, сделав его от года до двух лет, прежде чем они доберутся до места назначения.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быстрые варианты, чем путешествовать в объятиях Цзян Яо. Один должен был лететь на гигантской жар-птице, а другой должен был воспользоваться телепортационным порталом.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варианты займут максимум несколько дней, но в этих окраинах редко бывают гигантские жар-птицы и уж точно нет телепортационных порталов.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Порталы телепортации были невероятно дорогими в установке, поскольку они телепортировали вещи через космос. Они были распространены только в середине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Достать гигантских жар-птиц тоже было очень трудно. Они жили в центре континента, где воздух был насыщен энергией. Здесь, на окраине континента, было гораздо более бесплодно и почти невозможно найти достаточное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птицы поменьше, но их скорость могла сравниться только со скоростью Цзян Яо, несущего Ло Сяо, и комфорт путешествия на них был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когда-то читал и о летающих птицах, которые могли доставить человека к месту назначения, и об этих, казалось бы, волшебных телепортационных порталах. Но, в конце концов, оба были ему настолько чужды, что он не знал, как они на самом деле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торопилась возвращаться домой. Он знал, что когда он это сделает, Ло Сяо привлечет много внимания, как положительного, так и отрицательного.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людей лебезить перед ним в попытке приблизиться к Цзян Яо, а некоторые пытались убить его, пытаясь навредить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Цзян Яо хотел отложить их путешествие, чтобы у Ло Сяо было хотя бы немного больше сил, чтобы защитить себя, когда они столкнутся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неосознанно уже беспокоилась о будущем Ло Сяо. Он постоянно волновался, сможет ли Ло Сяо вернуться в Парящий Облако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http://bllate.org/book/17325/1623741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