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Сяо нежно принял один из духовных апельсинов от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был сладкий аромат, заставляющий его хотеть попробовать их. Такого ароматного фрукта он еще никогда не нюхал.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усмехнулся, увидев рвение Ло Сяо. Поначалу Ло Сяо, казалось, не слишком обрадовался их поеданию, но, почувствовав запах фруктов и ощущение, что его духовная энергия стала турбулентной, он начал жаждать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купил все духовные апельсины, которые смог найти в маленьком городке, и теперь все они были в его вышитой сумке, кроме того, что был в руке Ло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в вагоне. Ло Сяо быстро снял ботинки, сел на подушку и начал чистить апельсин.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Очистив его, он ощутил сладкий аромат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с любопытством наблюдала. Хотя духовные плоды были полезны для культиваторов Ци, духовные апельсины принесли наибольшую пользу культиваторам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Цзян Яо мог наслаждаться духовными апельсинами, это не заставляло его внутреннюю энергию шевелиться, как у Ло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Ло Сяо, он представил, что перед таким хорошим ресурсом для культивирования невероятно трудно устоять. Ухмыляясь, он был счастлив обнаружить то, к чему у Луо Сяо, казалось, была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чистил фрукт, Ло Сяо не мог дождаться, чтобы вонзить в него зубы. Он совершенно забыл обо всем остальном, потому что его внутренняя энергия кипела, умоляя соединиться со сладким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закончил чистить его, но когда сел с фруктом в руке, то заколебался. Он хотел попробовать его, но также вспомнил, что его купила Цзян Яо, и, получив фрукт в свои руки, он совершенно забыл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Цзян Яо, которая улыбнулась ему в ответ. «Попробуй», — призвала его Цзян Яо, и когда он услышал призыв, он больше не мог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робко сорвал дольку фрукта и положил в рот. В тот момент, когда он коснулся его языка, он растаял и превратился в сладкую жидкость, которая медленно стекала по его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горла он распространился по всему телу. Он почувствовал, как будто его переполняет энергия, и быстро начал совершенствоваться.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ожидал, что плод будет содержать столько энергии. Он явно был создан для улучшения самосовершенствования, а не просто для еды ради удовольствия. Только сейчас он понял, почему Цзян Яо не сообщила ему, сколько они стоят. Такие фрукты не могут быть дешевыми.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было не время думать о таких вещах. Он съел фрукт долькой за долькой и почувствовал, как волна энергии захлестнула его душу. Количество энергии заставило его почувствовать, что он почти готов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съел последний клин, энергия, наконец, взорвалась, и он прорвался к высшему земному рангу.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плоде было так много энергии, что он настолько увеличил свое совершенствование, что мог почувствовать изменения в своем Дворце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облизнул губы, глядя на Ло Сяо. У младшего мальчика были закрыты глаза, и он был полностью сосредоточен на ощущении изменений в своем теле и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он кладет дольки духовного апельсина себе в рот, он испытал искушение заявить свои права на эти губы, но он знал, что Ло Сяо находился в важном моменте, когда прорывался, и сейчас не время играть. Он не хотел, чтобы у Ло Сяо возникли какие-то осложнения в этот решающий момент. Если что-то потревожило концентрацию Ло Сяо, это могло вызвать длительные проблемы для его будущего развития, поэтому он сдерживался.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Сяо открыл глаза, первое, что он увидел, было лицо Цзян Яо, смотрящее на него с широкой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с прорывом, — сказал он с улыбкой, но от этого улыбающегося лица волосы Ло Сяо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сказал он робко. Он внимательно посмотрел на Цзян Яо. Он довольно хорошо узнал Цзян Яо во время их путешествий, и в большинстве случаев, когда он был так счастлив, Ло Сяо очень смущался.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поднял руку, и внутри оказалась книга, которую он купил для Ло Сяо в книжном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насчет того, чтобы дать мне попробовать эти духовные апельсины?» — спросил Цзян Яо, его улыбка стала еще шире,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 тебя с собой», — сказал Ло Сяо, не понимая, чего хотела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чистить их и пачкать руки», — ответила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очистить их для тебя, — радостно сказал Ло Сяо, и внезапно Цзян Яо протянула руку и обняла его за талию, притянув так близко, что их тела были плотно прижаты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больше ничего не сказал, но наклонился и захватил губы Ло Сяо своими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был глубоким и страстным. Это продолжалось до тех пор, пока ноги Ло Сяо не обмякли, и его поддерживали только сильные руки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хватал ртом воздух, его лицо было темно-красным. Он бросил долгий недовольный взгляд на Цзян Яо, но его недовольное выражение лица только заставило старшего мужчину усмехнуться, когда он прижал Ло Сяо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мило, — сказал он, кивнув головой. «Вот, пожалуйста, не сдерживайся», — сказал он, бросая книгу Ло Сяо вместе с другим духовным апельсином.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не осмелился есть еще один фрукт, так как на него только что напала Цзян Яо, поэтому он положил его на землю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взял книгу, и его глаза заблестели, а губы разошлись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первую страницу и начал читать. Книга была старой и содержала информацию о расе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были самыми талантливыми среди всех рас. Были некоторые, кто культивировал свое тело и ци, в то время как другие демоны культивировали свою душу и духовную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была человеческая форма, но также и демоническая форма. Их демоническая форма сильно отличалась от человеческой. У них были рога и хвосты. У некоторых просто был другой цвет кожи, в то время как другие трансформировались в формы, напоминающие зверей. Некоторые были более похожи на зверей в своей демонической форме, а другие были более похожи на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предпочитали не использовать свою демоническую форму без крайней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с любопытством посмотрел на Цзян Яо. Был ли он на самом деле демоном? У него действительно была другая форма?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внезапно потрясен. Каков был его истинный облик тогда? Был ли он обманут до сих пор? Действительно ли он целовался с каким-то ужасно выглядящим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яростно покраснел, когда подумал об этом. Он уже принял их отношения как несколько нормальные.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Цзян Яо изогнулись в веселой ухмылке. Ло Сяо было так легко читать, его мысли были буквально написаны у него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испуганное, но смущенное выражение лица Ло Сяо, он мог легко угадать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думаешь?" — спросил он, желая услышать, какое оправдание придумает Луо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обнаружил, что его невероятно привлекает каждое выражение лица Ло Сяо, и теперь он хотел видеть его встревоженным.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был очень обеспокоен. Он не хотел говорить то, что думал, но и игнорировать Цзян Яо тоже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ты демон? наконец, он ответил на вопрос другим вопросом, о котором он думал с тех пор, как они впервые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мягко улыбнулась и жестом пригласила Ло Сяо подойти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подходил все ближе и ближе, пока не сел перед ним. Цзян Яо сидел на кровати, а Ло Сяо сидел перед ним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протянул руку и нежно погладил щеку Ло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человек я или демон? — спросил он через некоторое время. Он вдруг почувствовал внутреннюю нервозность.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новый опыт для Цзян Яо. Он никогда прежде не нервничал из-за чего-либо, но сейчас его сердце колотилось от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сказал Луо Сяо, покачав головой, — если я согласен с тем, что ты мужчина, то какое значение имеет твоя раса?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понял, что сказал, и его глаза расширились от ужаса. Он зажал руками рот, и его сердце начало быстро биться. Он сказал слишком много? Осознал бы Цзян Яо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сузил глаза, и улыбка расплылась на его губах, искренняя улыбка, наполненная счастьем, когда его настроение поднялось.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настала очередь Ло Сяо чувствовать себя неловко. Он не мог оторвать глаз от красивого лица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опустил голову. — Ты очарован? — спросил он слегка хриплым голосом, с блеском в глазах и ухмылкой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в восторге!» Ло Сяо рефлекторно отказался от этого и выстрелил назад за пределы досягаемости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мужчина громко рассмеялся над тем фактом, что рот Ло Сяо говорил одно, а его сердце имело в виду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нужно совершенствоваться сейчас!» — пробормотал Ло Сяо, повернувшись спиной к Цзян Яо. Его лицо было красным, и он был полон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и начал совершенствоваться. Культиваторы души культивировали свою душу и имели три способа увеличить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из них были внешние факторы, такие как духовные плоды, травы или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заключался в том, чтобы поглощать энергию души из окружающего мира, затем очищать эту энергию до духовной энергии и объявлять ее своей собственной.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вариант был тем, который Ло Сяо еще не сделал. Он должен был поглотить душу другого эксперта. Чем сильнее душа эксперта, тем больше духовной энергии можно было взять из его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культиваторов тела также было три варианта культивирования своего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из них было обычное и простое укрепление их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 были внешние методы, такие как духовные травы, фрукты и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последний должен был поглотить небесную и земную сущность в воздухе и превратить ее в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в настоящее время культивировал энергию окружающего воздуха и перерабатывал ее в духовную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глубоко погружен в медитацию, когда вдруг кто-то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глубоком трансе, Ло Сяо вздрогнула. Цзян Яо нахмурилась и подошла к двери, открывая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стоял владелец купеческого каравана. «Уважаемые гости, мы приготовили ужин, пожалуйста, приходите пообедать с нами»,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вопросительно посмотрела на Ло Сяо: «Хочешь есть, Сяосяо?»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легко могла обходиться без еды, поэтому решение принял Ло Сяо. Лидер торговцев был ошеломлен. Он никак не ожидал, что последнее слово будет за слабым из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ненадолго задумался. Он уже получил духовный плод, и он чувствовал себя сытым, но он хотел услышать какую-нибудь сплетню от купеческой группы; поэтому в конце концов он решил принять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в ​​любом случае был в порядке, так что он не возражал против того, чтобы поесть. Вместе они вышли из кареты и последовали за лидером торговцев, но как только они вышли из кареты, Ло Сяо пожалел о своем 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фургоне было много женщин, и все они явно были поражены потусторонней внешностью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была ненамного счастливее, так как многие невинные и молодые женщины смотрели на Ло Сяо с любопытством и некоторым увлечением.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они посмотрели на то, что принадлежало ему, Цзян Яо протянул руку и схватил Ло Сяо за руку. Он как будто говорил всем, что это его, и многие женщины краснели, увидев такой сильный жест.</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http://bllate.org/book/17325/1623738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