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уже привык к тому, что Цзян Яо несет его на руках, но на этот раз его переполняло новое чувство, непохожее ни на что, что он когда-либо испытывал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но смущен. Он чувствовал головокружение, но временами он также чувствовал тяжесть на сердце. Теперь он начал понимать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думать о слове «любовь», но в то же время он уже знал, что именно эту эмоцию он испытывал всякий раз, когда думал 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не было слишком много времени, чтобы думать о своих бушующих эмоциях, которые вызывали у него головокружение и головокружение в одно мгновение, а в следующее — депрессию и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увидела, как выражение лица молодого человека то бледное, то покрасневшее, отчего он чувствовал себя невероятно довольным. Было ясно, что сейчас Ло Сяо думает только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тому месту, где их ждал Линг Мо, и, спускаясь, увидели вдалеке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ожидал зрелища, которое появилось перед ним. Ло Сяо несли как принцессу, его руки обвились вокруг шеи Цзян Яо, как будто их невозможно было разъединить.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лунный анис?» — спросил Цзян Яо. Он не был заинтересован в том, чтобы ждать, пока Линг Мо создаст проблемы. К счастью, Линг Мо уже отказался от всех намерений создавать новые проблемы и указал на камень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опустившись на землю, Ло Сяо подошел ближе к камню и с любопытством наблюдал за ним. Он использовал свою духовную энергию и увидел, что за камнем было полупрозрачное изображение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травы были серебристые листья и черные лепестки с серебряными точками. Точки напоминали звезды на ночном небе, а серебряные листья — лунный свет, освещающий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подошла к камню и подняла его. В тот момент, когда он поднял его, оно задрожало и изменило форму, превратившись в ветку. Затем из ветки она стала маргариткой, а из маргаритки превратилась в увядший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свою первоначальную форму травы, которую Ло Сяо увидел за камнем с помощью своей духовной энергии. Трава была маленькой, но Цзян Яо ловко сорвал четыре лепестка, прежде чем снова положить траву на землю, и трава превратилась в лист, который развевался на ветру и исчез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этому уйти? — с любопытством спросил Ло Сяо, и Цзян Яо усмехнулась: — Все целебные свойства лунного аниса заключены в его лепестках. Я уже взяла четыре лепестка, остальные можно оставить жить и отрастить новые лепестки для использования другими. Природа дает нам эти вещи, но бессмысленное их уничтожение противоречит кодексу, которым дорожат большинство мастеров боевых искусств. Обычно это вызывает неодобрение, и я согласен с этим мнением, — небрежно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лунный анис?» Ло Сяо не мог не спросить с любопытством, и Цзян Яо посмотрела на него нежными глазами. — Ты уверен, что хочешь знать? — мягко спросил он, и Ло Сяо в замешательстве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хочу знать! Иначе я бы не спрашивал, — сказал он после некоторого размышления. Может быть, в лунном анисе скрыта какая-то удивительная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закрой глаза, — загадочно сказала Цзян Яо. Ло Сяо, который думал, что над ним снова будут издеваться, колебался. Однако, подумав об этом, он понял, что просил ответа, так что теперь он должен был делать то, что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подошел к Цзян Яо и закрыл глаза, когда поднял голову к другому старшему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Ло Сяо, Цзян Яо снова ощутила желание поцеловать эти красивые, сочные губы, которые были прямо перед ним.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приказала Цзян Яо, и Луо Сяо, который ничего не знал,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рот, не понимая, чего хочет от него этот человек. Внезапно он почувствовал, как что-то кладется ему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открылись от удивления. Он не знал, что Цзян Яо только что положила ему в рот, но у него возникло желание выплюнуть это; однако, прежде чем он успел это сделать, он внезапно почувствовал сильную руку за своей шеей, толкающую его голову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внезапно появилось мягкое ощущение, и глаза Ло Сяо расширились, когда он увидел, как язык Цзян Яо облизывает его губы. Сразу после этого он сомкнул их губы вместе, лишив Ло Сяо возможности выплюнуть то, что было помещено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дышать, потому что то, что было у него во рту, превратилось в жидкость и стекало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его тело стало горячим, а живот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застонал, и в тот момент, когда стон сорвался с его губ, Цзян Яо прервала их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 Голос Линг Мо внезапно прозвучал чрезвычайно пронзительно и наполнен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лишь мельком услышал голос, так как именно тогда его брови наполнились потом, а тело скрутила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он не боялся, что Цзян Яо накормила его ядом. Прямо сейчас он доверил Цзян Яо свою жизнь, поэтому, если бы он дал ему что-то, это принесло бы ему только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этой мысли, он быстро сел на землю и попытался успокоить свой разум от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дал лунный анис этому… этому ребенку?! Вы искали лунный анис много лет, и теперь, когда вы наконец нашли его, вы используете его, чтобы накормить какого-то слабого культиватора души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надо мной?! Почему ты заставляешь меня искать то, что можно отдать этой твоей отвратительной маленькой игрушке?! Лин Мо закричал во все горло. Его лицо было красным от гнева, а в глазах читалась ненависть, когда он смотрел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для чего мне нужен лунный анис, — небрежно сказала Цзян Яо. «Кому я хочу его подарить, зависит от меня. Если я не хочу его есть, я могу накормить им кого захочу, и в настоящее время Сяосяо это нужно больше, чем мне, — сказала Цзян Яо, не совсем в настроении отвечать на глупые вопросы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знала, что Лин Мо ненавидит Ло Сяо. Хотя он знал, что может защитить Ло Сяо, когда они были вместе, он не мог не чувствовать, что Луо Сяо нужны друзья, когда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Линг Мо не будет его другом. Ему нужно было просто умереть, но он знал, что Ло Сяо обвинит его, если он действительно убьет Линг Мо. Так как Ло Сяо хотел доказать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Ло Сяо не замечал, что происходит. Все его внимание было сосредоточено на том, чтобы избавиться от боли в теле, но он также чувствовал, что эту боль сопровождал поток духовной энергии, от которого дрожала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его сознание помутнело, а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больше не тратил время на Лин Мо. Он бросился к Ло Сяо. Он положил руку на лоб Ло Сяо и почувствовал, как тот дрожит и его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забеспокоился. Лунный анис был великолепной травой, от которой мог извлечь пользу даже человек его уровня, но теоретически низкоуровневый культиватор души также должен был иметь возможность потреблять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забеспокоился. Он хотел отнести его к ручью и вытереть пот с его тела, но не осмелился сдвинуть его с места, когда сильнодействующие целебные свойства распространились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заскрежетал зубами. Сейчас он чувствовал больше ненависти и гнева, чем когда-либо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анис был травой, очищающей тело и повышающей ранг на целое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 чтобы это повысило его ранг. Он был близок к достижению вершины, поэтому лунный анис мог ему очень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использовать лунный анис, чтобы увеличить свою силу на звезду, причина, по которой он решил отдать его Ло Сяо, заключалась не в том, что это увеличило бы его силу на уровень, а в том, что это помогло бы усовершенствовать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все время был слабым и болезненным. Он едва мог пройти километр, прежде чем выбился из сил. Увидев Ло Сяо таким, Цзян Яо захотела, чтобы у него было более сильное тело и чтобы он накормил его лунным анисом.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до сих пор не знал, чем его кормили. Однако боль начала утихать по мере того, как его сила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внезапно стала больше, и, прежде чем он это понял, Ло Сяо почувствовал не один, а два прорыва, когда достиг высокого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чувствовал больше, чем увеличение духовной энергии, так это изменения в его теле. У него всегда была светлая кожа, но теперь его кожа напоминала кожу новорожденного. Он всегда был болезненным и слабым, но теперь он чувствовал изобилие энергии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на ноги. Он еще не привык к этому странному ощущению... Этому ощущению, что он здоров. У него не было той странной и постоянной усталости, которая всегда присутствовала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он всегда может заснуть и никогда не отдыхать, чувство физического истощения — все это было частью его жизни, сколько он себя помнил, но теперь он действительно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совершенно забыл, что незадолго до этого Цзян Яо дважды поцеловала его, и теперь он чувствовал только удивление и любопытство. Чем же его кормили, чтобы он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 что это было? Ло Сяо не мог не спросить, глядя на пожилого мужчину большими глазами, полными удивления. Цзян Яо делала для него все. Он давал ему все хорошее и относился к нему с такой нежностью, что ему хотелось утонуть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хочешь знать, что делает лунный анис, — улыбнулась Цзян Яо, — поэтому я скормил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расширились от шока и недоверия. — Разве тебе не нужен был лунный анис? — спросил он в замешательстве и полном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сделал, — сказал он,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кормишь меня этим? Тебе нужен был только один лепесток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все четыре лепестка. Разве ты не чувствуешь себя прекрасно сейчас? Ваше тело выглядит намного здоровее, чем раньше. Это определенно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как его глаза стали красными и влажными. Цзян Яо нуждался в лунном анисе, но он все равно дал его ему. К настоящему времени Ло Сяо больше не мог отрицать свои чувства к Цзян Яо, но у него сложилось впечатление, что Цзян Яо хотел его из-за его астральной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причина в этом, я с радостью останусь и буду следовать за тобой до конца своей жизни, — пробормотал Ло Сяо, наконец, обретя покой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что-то сказали?" — спросила Цзян Яо Ло Сяо. Он слышал, как тот что-то бормотал, но не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посмотрел на Цзян Яо и мягко улыбнулся, прежде чем покачать головой. — Ничего, — сказал он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отошла немного в сторону от Ло Сяо и осмотрела окрестности, когда Лин Мо перешел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Ло Сяо с протянутой рукой, похожей на клешню. Его глаза были красными и наполнены злобой и ненавистью, которую уже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 закричал он, бросившись на Ло Сяо.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