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 уже привык к тому, что Цзян Яо несет его на руках, но на этот раз его переполняло новое чувство, непохожее ни на что, что он когда-либо испытывал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взволнован, но смущен. Он чувствовал головокружение, но временами он также чувствовал тяжесть на сердце. Теперь он начал понимать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думать о слове «любовь», но в то же время он уже знал, что именно эту эмоцию он испытывал всякий раз, когда думал о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не было слишком много времени, чтобы думать о своих бушующих эмоциях, которые вызывали у него головокружение и головокружение в одно мгновение, а в следующее — депрессию и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увидела, как выражение лица молодого человека то бледное, то покрасневшее, отчего он чувствовал себя невероятно довольным. Было ясно, что сейчас Ло Сяо думает только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тому месту, где их ждал Линг Мо, и, спускаясь, увидели вдалеке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ожидал зрелища, которое появилось перед ним. Ло Сяо несли как принцессу, его руки обвились вокруг шеи Цзян Яо, как будто их невозможно было разъединить.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лунный анис?» — спросил Цзян Яо. Он не был заинтересован в том, чтобы ждать, пока Линг Мо создаст проблемы. К счастью, Линг Мо уже отказался от всех намерений создавать новые проблемы и указал на камень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опустившись на землю, Ло Сяо подошел ближе к камню и с любопытством наблюдал за ним. Он использовал свою духовную энергию и увидел, что за камнем было полупрозрачное изображение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травы были серебристые листья и черные лепестки с серебряными точками. Точки напоминали звезды на ночном небе, а серебряные листья — лунный свет, освещающий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подошла к камню и подняла его. В тот момент, когда он поднял его, оно задрожало и изменило форму, превратившись в ветку. Затем из ветки она стала маргариткой, а из маргаритки превратилась в увядший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принял свою первоначальную форму травы, которую Ло Сяо увидел за камнем с помощью своей духовной энергии. Трава была маленькой, но Цзян Яо ловко сорвал четыре лепестка, прежде чем снова положить траву на землю, и трава превратилась в лист, который развевался на ветру и исчез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этому уйти? — с любопытством спросил Ло Сяо, и Цзян Яо усмехнулась: — Все целебные свойства лунного аниса заключены в его лепестках. Я уже взяла четыре лепестка, остальные можно оставить жить и отрастить новые лепестки для использования другими. Природа дает нам эти вещи, но бессмысленное их уничтожение противоречит кодексу, которым дорожат большинство мастеров боевых искусств. Обычно это вызывает неодобрение, и я согласен с этим мнением, — небрежно сказала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лунный анис?» Ло Сяо не мог не спросить с любопытством, и Цзян Яо посмотрела на него нежными глазами. — Ты уверен, что хочешь знать? — мягко спросил он, и Ло Сяо в замешательстве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хочу знать! Иначе я бы не спрашивал, — сказал он после некоторого размышления. Может быть, в лунном анисе скрыта какая-то удивительная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и закрой глаза, — загадочно сказала Цзян Яо. Ло Сяо, который думал, что над ним снова будут издеваться, колебался. Однако, подумав об этом, он понял, что просил ответа, так что теперь он должен был делать то, что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подошел к Цзян Яо и закрыл глаза, когда поднял голову к другому старшему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Ло Сяо, Цзян Яо снова ощутила желание поцеловать эти красивые, сочные губы, которые были прямо перед ним.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приказала Цзян Яо, и Луо Сяо, который ничего не знал,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рот, не понимая, чего хочет от него этот человек. Внезапно он почувствовал, как что-то кладется ему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 открылись от удивления. Он не знал, что Цзян Яо только что положила ему в рот, но у него возникло желание выплюнуть это; однако, прежде чем он успел это сделать, он внезапно почувствовал сильную руку за своей шеей, толкающую его голову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внезапно появилось мягкое ощущение, и глаза Ло Сяо расширились, когда он увидел, как язык Цзян Яо облизывает его губы. Сразу после этого он сомкнул их губы вместе, лишив Ло Сяо возможности выплюнуть то, что было помещено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дышать, потому что то, что было у него во рту, превратилось в жидкость и стекало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его тело стало горячим, а живот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застонал, и в тот момент, когда стон сорвался с его губ, Цзян Яо прервала их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сделал?! Голос Линг Мо внезапно прозвучал чрезвычайно пронзительно и наполнен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лишь мельком услышал голос, так как именно тогда его брови наполнились потом, а тело скрутила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он не боялся, что Цзян Яо накормила его ядом. Прямо сейчас он доверил Цзян Яо свою жизнь, поэтому, если бы он дал ему что-то, это принесло бы ему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мысли, он быстро сел на землю и попытался успокоить свой разум от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дал лунный анис этому… этому ребенку?! Вы искали лунный анис много лет, и теперь, когда вы наконец нашли его, вы используете его, чтобы накормить какого-то слабого культиватора души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надо мной?! Почему ты заставляешь меня искать то, что можно отдать этой твоей отвратительной маленькой игрушке?! Лин Мо закричал во все горло. Его лицо было красным от гнева, а в глазах читалась ненависть, когда он смотрел на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для чего мне нужен лунный анис, — небрежно сказала Цзян Яо. «Кому я хочу его подарить, зависит от меня. Если я не хочу его есть, я могу накормить им кого захочу, и в настоящее время Сяосяо это нужно больше, чем мне, — сказала Цзян Яо, не совсем в настроении отвечать на глупые вопросы Лин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знала, что Лин Мо ненавидит Ло Сяо. Хотя он знал, что может защитить Ло Сяо, когда они были вместе, он не мог не чувствовать, что Луо Сяо нужны друзья, когда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Линг Мо не будет его другом. Ему нужно было просто умереть, но он знал, что Ло Сяо обвинит его, если он действительно убьет Линг Мо. Так как Ло Сяо хотел доказать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Ло Сяо не замечал, что происходит. Все его внимание было сосредоточено на том, чтобы избавиться от боли в теле, но он также чувствовал, что эту боль сопровождал поток духовной энергии, от которого дрожала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его сознание помутнело, а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больше не тратил время на Лин Мо. Он бросился к Ло Сяо. Он положил руку на лоб Ло Сяо и почувствовал, как тот дрожит и его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забеспокоился. Лунный анис был великолепной травой, от которой мог извлечь пользу даже человек его уровня, но теоретически низкоуровневый культиватор души также должен был иметь возможность потреблять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забеспокоился. Он хотел отнести его к ручью и вытереть пот с его тела, но не осмелился сдвинуть его с места, когда сильнодействующие целебные свойства распространились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заскрежетал зубами. Сейчас он чувствовал больше ненависти и гнева, чем когда-либо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анис был травой, очищающей тело и повышающей ранг на целое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хотел, чтобы это повысило его ранг. Он был близок к достижению вершины, поэтому лунный анис мог ему очень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использовать лунный анис, чтобы увеличить свою силу на звезду, причина, по которой он решил отдать его Ло Сяо, заключалась не в том, что это увеличило бы его силу на уровень, а в том, что это помогло бы усовершенствовать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все время был слабым и болезненным. Он едва мог пройти километр, прежде чем выбился из сил. Увидев Ло Сяо таким, Цзян Яо захотела, чтобы у него было более сильное тело и чтобы он накормил его лунным анисом.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до сих пор не знал, чем его кормили. Однако боль начала утихать по мере того, как его сила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внезапно стала больше, и, прежде чем он это понял, Ло Сяо почувствовал не один, а два прорыва, когда достиг высокого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чувствовал больше, чем увеличение духовной энергии, так это изменения в его теле. У него всегда была светлая кожа, но теперь его кожа напоминала кожу новорожденного. Он всегда был болезненным и слабым, но теперь он чувствовал изобилие энергии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на ноги. Он еще не привык к этому странному ощущению... Этому ощущению, что он здоров. У него не было той странной и постоянной усталости, которая всегда присутствовала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он всегда может заснуть и никогда не отдыхать, чувство физического истощения — все это было частью его жизни, сколько он себя помнил, но теперь он действительно чувствовал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совершенно забыл, что незадолго до этого Цзян Яо дважды поцеловала его, и теперь он чувствовал только удивление и любопытство. Чем же его кормили, чтобы он так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Яо, что это было? Ло Сяо не мог не спросить, глядя на пожилого мужчину большими глазами, полными удивления. Цзян Яо делала для него все. Он давал ему все хорошее и относился к нему с такой нежностью, что ему хотелось утонуть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хочешь знать, что делает лунный анис, — улыбнулась Цзян Яо, — поэтому я скормил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 расширились от шока и недоверия. — Разве тебе не нужен был лунный анис? — спросил он в замешательстве и полном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сделал, — сказал он,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кормишь меня этим? Тебе нужен был только один лепесток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тебе все четыре лепестка. Разве ты не чувствуешь себя прекрасно сейчас? Ваше тело выглядит намного здоровее, чем раньше. Это определенно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как его глаза стали красными и влажными. Цзян Яо нуждался в лунном анисе, но он все равно дал его ему. К настоящему времени Ло Сяо больше не мог отрицать свои чувства к Цзян Яо, но у него сложилось впечатление, что Цзян Яо хотел его из-за его астральной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причина в этом, я с радостью останусь и буду следовать за тобой до конца своей жизни, — пробормотал Ло Сяо, наконец, обретя покой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что-то сказали?" — спросила Цзян Яо Ло Сяо. Он слышал, как тот что-то бормотал, но не понимал,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посмотрел на Цзян Яо и мягко улыбнулся, прежде чем покачать головой. — Ничего, — сказал он с легкой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отошла немного в сторону от Ло Сяо и осмотрела окрестности, когда Лин Мо перешел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Ло Сяо с протянутой рукой, похожей на клешню. Его глаза были красными и наполнены злобой и ненавистью, которую уже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 закричал он, бросившись на Ло Сяо.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