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 том, что он может очень расстроить Лин Мо, Ло Сяо не мог не хихикнуть. Это было выражение, которое он не осмелился показать, поэтому он уткнулся лицом в сильную грудь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его несколько раз носили как принцессу, но он никогда раньше не держался за Цзян Яо, на самом деле каждое его действие было инициировано Цзян Яо. Несмотря на то, что Ло Сяо обычно был невежественным и болезненным человеком, теперь он осознал радость мучить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хотел бы вытянуть руки и обхватить ими шею Цзян Яо, но из-за боли в руке ему пришлось отказаться от этой идеи и вместо этого схватиться за одежду перед собой и зарыться головой в крепкое тело Цзян Яо.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Сяо не подозревал, насколько силен Цзян Яо, он знал, что он не может причинить ему никакого вреда, поэтому он, не колеблясь, использовал всю свою силу, чтобы цепляться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Цзян Яо была совершенно не готова. Он никогда не ожидал, что Ло Сяо сделает что-то настолько смелое, поэтому тут же остановился и чуть не упал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ошеломленно спросила Цзян Яо. В его голосе не было ярости. Наоборот, это было насмешливо и наполнено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 — солгал Ло Сяо, расправляя рукой воротник своей одежды, от чего по телу Цзян Яо пробежали мурашки, и эта внезапная дрожь разозлила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никогда раньше не заставлял его чувствовать себя так. Обычно он ничего не чувствовал, что бы с ним ни делали, однако теперь одним интимным жестом Луо Сяо заставил его вздрогнуть. Но даже так он не осмелился ничего сказать. Прямо сейчас они притворялись любовниками, поэтому его интимные жесты приходилось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поднял голову и увидел, что неподалеку стоит Линг Мо; лицо его было черно, как грозовая туча, и он скрежетал зубами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торопимся, — напомнил он им угрожающе низким голосом, — если мы не будем двигаться быстро, я боюсь, что Лунный Анис захватят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сказал Цзян Яо с широкой улыбкой на лице, улыбкой, которую он не мог скрыть. «Давайте поторопимся. Сяосяо держитесь крепче, — сказал он, когда они снова бросились вперед, к неизвестному месту в империи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садиться, Цзян Яо нахмурилась. Последние несколько часов они двигались быстро, но не наткнулись ни на одну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довольно недоволен. Он хотел найти гостиницу, где Ло Сяо мог 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сделал, а весь день висит у тебя на руках. Если он хочет спать, то я уверен, что он может просто спать и там», — сказал Линг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получил травму и, возможно, уже вышел за пределы своих возможностей», — вздохнула Цзян Яо. Но и спать в глуши он тоже не очень хотел. Спать в дикой природе под открытым небом было ниже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действительно немного поднапрягся. Он ничего не ел с тех пор, как сегодня утром Цзян Яо купила ему паровые булочки, и у него начала кружиться голова из-за раны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Сяо ничего не сказал. Он просто стиснул зубы и принял это, продолжая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Яо, и Лин Мо были сильными экспертами. Они видели капельки пота на лбу Ло Сяо, легкую дрожь, которая время от времени пробегала по его телу, и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нравилось видеть Луо Сяо в такой боли и агонии, но Цзян Яо было неудобно. Тем не менее, лунный анис был важен. Таким образом, он продолжал идти вперед. Теперь день превратился в ночь, и у Ло Сяо немного поднялась температура, поэтому он хотел остановиться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останавливаться в глуши. Спать в глуши ниже вашего достоинства. Почему бы нам не идти вперед, пока не найдем деревню? — сказал Лин Мо. Но Цзян Яо все еще волновалась. Ло Сяо чувствовал себя не очень хорошо, этот пункт был ужасно ясен, но он также торопился найти Лунный Анис.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 слабым голосом сказал Ло Сяо из объятий Цзян Яо. «Цзян Яо, тебе нужен лунный анис, так что продолжим. Сэр Линг прав; Я только что лежал в твоих объятиях. Не было бы никакой разницы между тем, чтобы быть здесь или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изо всех сил старался не придавать большого значения своей ране, но он и не подозревал, что его слова вызвали у Лин Мо еще большее раздражение и ревность,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Ло Сяо так прямо назвал имя Цзян Яо, в то время как для самого Лин Мо это было «сэр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сказал, что спать у него на руках все равно, что спать в постели. Разве это не означало, что он тоже будет спать в объятиях Цзян Яо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вторая часть была недоразумением из-за его безумной ревности, Ло Сяо не отмахнулся от своих опасений. На самом деле прошлой ночью он спал на руках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троица достигла большой равнины. На равнине было несколько кустарников и кустарников, но не было деревьев. Трава была сухая, и казалось, что она вся засохла.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весь день, посылая палящие лучи на троицу, но ни Цзян Яо, ни Лин Мо это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даже использовала какую-то энергию, чтобы защитить Ло Сяо, так что это не было проблемой, но с наступлением ночи температура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Цзян Яо накрыла Луо Сяо своей ци и позаботилась о том, чтобы ему не было слишком холодно. На этих пустынных равнинах совсем не было деревень, но на пути им попадалось множество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Сяо был окутан Ци Цзян Яо, он все еще чувствовал дрожь, пробежавшую по его телу. Он был измотан, у него болела рука, и его лихорадило. В то же время он также был голоден. Он привык есть три раза в день, но сейчас это было невозможно, так как они были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Ло Сяо все начало чернеть. Он действительно слишком напрягался. За день до этого на него напали, и хотя он не использовал никакой физической силы, когда его нес Цзян Яо, он всегда был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необходимость путешествовать на такое большое расстояние с травмой станет задачей для всех, а тем более для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беспокоилась. Он боролся со своим достоинством. Должен ли он отказаться от своей гордости и отдохнуть в этой пустыне, или он должен продолжать идти вперед, рискуя причинить еще большую боль Ло Сяо? Для него это было трудным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Яо продолжил движение вперед с Ло Сяо на руках. У него не было ничего необходимого для кемпинга на улице, у него не было даже одеяла или еды, так что Ло Сяо не выиграет от их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мне нужно купить кое-что в следующий раз, когда мы приедем в деревню», — вздохнула Цзян Яо. Он не хотел снова оказаться в такой ситуации. Он чувствовал себя ужасно всякий раз, когда смотрел вниз на свои руки и видел, что Ло Сяо лежит там. Пот выступил на его лбу, а закрытые глаза были плотно закрыты, и он тихо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нас караван, — сказал Лин Мо голосом, полным несчастья, — почему бы тебе не попросить у них карету? Оставь своего любовника там, и мы можем продолжить путь к Лунному Анису. Потом, когда мы его найдем, мы снова заберем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свирепо посмотрел на Лин Мо, когда услышал эти слова. «Я не поеду без Сяосяо, — серьезно сказал он, — но мы можем найти карету в караване и остаться там на ночь. Я могу купить несколько вещей, которые мне нужны, и тогда мы сможем двигаться дальше, когда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Цзян! У нас нет времени ждать этого мальчика! Лунный анис очень важен для вас, неужели вы действительно можете так игнорировать его ради какого-то случайного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не какой-то случайный человек», — сказал Цзян Яо с нежной улыбкой на лице. Это была самая мягкая улыбка, которую Линг Мо когда-либо видел на нем. Услышав слова Цзян Яо, Лин Мо был готов на все, чтобы убить Луо Сяо, поэтому он не отказался от того, чтобы они отправились в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будут одни, то осуществить его планы будет невозможно, но когда они будут вместе с другими, тогда он сможет напасть 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Его Высочество будет все время рядом с этой маленькой шлюхой. Если он оставит его хотя бы на мгновение, тогда я смогу убить его!» Лин Мо ухмыльнулся, подумав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поймал ухмылку и нахмурился. Он знал, что что бы ни замышлял Лин Мо, это будет зловеще и принесет Ло Сяо большие неприятности, но сейчас он не мог колебаться. Ему нужно было проверить состояние Ло Сяо и дать ему отдохнуть; поэтому они бросились к каравану.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возница первой повозки в караване остановил всех, когда увидел, что на дороге появились трое мужчин. Это было посреди ночи, и большинство караванов остановились бы и передохнули, но они продолжали движение всю ночь, даже зная, что это может привлечь зверей и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втроем, водитель не был уверен, бандиты это или нет, поэтому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сказал толстяк, выходя из одного из вагонов. Он носил пурпурные одежды, которые были накинуты на его толстое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плохом настроении, и по тому, как он говорил, было ясно, что он хозяин этого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остановили трое сэров, — прямо сказал водитель. Он не казался слишком уважительным к хозяину каравана, но и не оскорблял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толстяка сузились. «Кто бы вы могли быть хорошими сэрами?» — спросил владелец, жестом приглашая многочисленных охранников каравана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объятия, Цзян Яо увидела, что Ло Сяо уже полностью потеряла сознание. Он ничего не слышал из сказанного, поэтому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Яо, Седьмой Принц Демонов Империи Тяньсун. Это Лин Мо, маркиз Империи Тяньсун, а тот, кого я держу на руках, — Ло Сяо, — представила их Цзян Яо, и это был первый раз, когда Лин Мо услышал настоящее имя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Сяо поранился, и ему нужно где-то отдохнуть. Я хочу арендовать одну из ваших карет на ночь и, может быть, на несколько дней, пока ему 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вынул свою вышитую сумку, и на его ладони появилось несколько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золото, глаза толстяка засияли. — Седьмой Принц Демонов, да? Он спросил, облизнув губы: «Ты, должно быть, очень богат, скажи мне, это все, что ты хочешь заплатить мне за то, что я расчистил для тебя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зашевелился в его руках, его лихорадка усилилась, а настроение Цзян Яо еще больше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«Возьмите деньги, или я не против казнить вас всех, — сказал Цзян Яо, усмехнувшись, — я уже настолько великодушен, насколько когда-либо буду, если вы попытаетесь взять милю, когда я дал дюйм, тогда не вини меня за безжалостность.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