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Сюй, ты искал меня? Я был занят прорывом на стадию Золотого Ядра, поэтому не заметил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 целый день, Сюй Мяо вдруг почувствовала вибрацию нефрита связи. Стоило ей достать артефакт в форме меча, как оттуда донёсся голос Цинь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Цинь Хэн совершил прорыв, Сюй Мяо поздравила его, сообщила о собственном достижении стадии Ядра Демона и только после этого перешла к делу — разговору о ковке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услышав голос Сюй Мяо, опешил. Ему показалось, что звучание изменилось, но из-за низкого качества передачи звука через нефрит он не мог понять, что именно стало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 окликнула его Сюй Мяо, не дождавшись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задумался, — поспешно извинился Цинь Хэн и продолжил: — Жаль, но мне нужно отправиться в Чичжоу на задание. Иначе я бы непременно разыскал тебя для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нахожусь недалеко от Чичжоу! Давай встретимся и сразимся! — глаза Сюй Мяо загорелись, и она поспешила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её владение мечом достигло «узкого горлышка», и спарринг с Цинь Хэном мог стать тем толчком, что приведёт к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просто замечательно! — обрадовался Цинь Хэн. Убрав нефрит связи, он пулей вылетел из ворот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учеников Секты Мечного Хребта, стоявших рядом, бросились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 ты же ещё не забрал аванс духовных камней за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Хэн летел так стремительно, что догнать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у старшего брата Цинь есть свои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бы камни, стал бы он просить аванс?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же летит на задание с главной старшей сестрой. На улице ночевать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главной сестрой-то на улице не останешься, но вот ночевать под открытым небом в глуши придётся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представляю лицо брата Циня, когда он поймёт, что забыл камни и ему придётся спать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ученика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это вы так радуетесь? Накопили на новый артефакт? — к ним подошёл ещё один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то ли это озеро, о котором говорила Жаба?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Мяо разговаривала с Цинь Хэном, Цин Луань внимательно осматривала окрестности и вскоре своим зорким глазом заметила зелёное пятно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убрала нефрит связи и полетела следом за Цин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перед ними раскинулось изумрудно-зелёное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поверхность была неестественно спокойной, создавая резкий контраст с окружающими деревьями, чьи ветви непрерывно колыхал ветер. Озеро выглядело необычно, даже мистически. Однако Сюй Мяо не заметила никаких следов раковин или моллюсков. И всё же описание в точности совпадало со словами Жабы.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Мяо мелькнула мысль, что Жаба могла её обмануть, но она решила всё проверить. Раз уж прилетели.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уже кружила у кромки воды, высматривая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 воде что-то есть! — крикнула птица, заметив приближение Сюй Мяо, и указала на тёмный силуэт у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Оттащив Цин Луань на безопасное расстояние, Сюй Мяо выпустила духовное чутьё. Но стоило ментальной энергии коснуться воды, как её продвижение резко замедлилось. Даже приложив все усилия, Сюй Мяо смогла проникнуть вглубь не более чем на десять метров. Впрочем, этого хватило, чтобы разглядеть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абсолютно чёрный рыболюд!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мгновенно вспыхнула гневом! Она приготовилась использовать Водяную Стрелу, чтобы выгнать этого «черного карася номер два» на поверхность. Но техника провалилась — изумрудная вода совершенно не подчинялась её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Сюй Мяо метнула разряд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но не тот, на который она рассчитывала. Молния не поразила рыбу, а лишь разъярила её. Разряд ушёл в воду всего на метр, и большая часть урона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Разъярённая чёрная рыба выпрыгнула из воды, целясь зубастой пастью в Сюй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летящую тварь, Сюй Мяо без колебаний применила свою сильнейшую атаку. Лишившись защиты странной воды, рыба мгновенно превратилась в хорошо прожаренное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враг повержен и готов к употреблению, Цин Луань подлетела ближе. Заметив что-то знакомое, она начала копошиться в 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подошла ближе и увидела, что в жабрах рыбы действительно были жемчужины — по одной с каждой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держи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уже выковыряла обе жемчужины, одну закинула в клюв, а вторую протянула Сюй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в рыбах тоже растёт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взяла находку и тоже проглотила.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[Поглощена Жемчужина Бишуй. Очки Эволюции +500, Культивация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[Эволюция по новому пути (4/100)]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системное уведомление, Сюй Мяо окончательно убедилась: рыба действительно «плодоносит» жемчугом.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она активировала навык поглощения и проглотила жареную рыбу целиком. Стоило тушке оказаться у пасти, как сила поглощения расщепила её, превратив в чистую Ци и очки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[Поглощена Рыба Бишуй пятого уровня Заложения Основ. Очки Эволюции +20, Культивация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[Поглощено незначительное количество Воды Реки Било. Очки Эволюции +1, Культивация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[Эволюция по новому пути (5/100)]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Реки 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уставилась на странное название и перевела взгляд на небо. Она помнила, что в прошлой жизни слово «Било» означало небеса, но что такое «Река Било», она не совсем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непонимание не мешало ей желать поглотить эту воду. Всё, что даёт очки эволюции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кошечка, не пей эту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Сюй Мяо наклониться, чтобы попробовать воду на вкус, как её окликнули. Она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девушка в светло-жёлтом платье с вышивкой, находящаяся на пятом уровне Золотого Ядра. На её красивом холодном лице читалась тревога. За ней следовал мужчина в синем халате, на первом уровне Золотого Ядра. В руках он держал огромную сеть, а взгляд его был пустым, словно он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такие?! Буду пить! Хочу и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них быстрый взгляд, Сюй Мяо снова опустила голову и демонстративно продолжила лакать воду, мысленно ворча. Она уже выпила немного вместе с рыбой, и ничего страшного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непослушная кошечка!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Мяо продолжает пить, девушка взмахнула рукой, выпуская ленту из светло-жёлтого шёлка, намереваясь связать упрямое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мгновенно метнулась вперёд, оттащив Сюй Мяо в сторону. Девушка с облегчением выдохнула, увидев, что её цель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Зачем напали на босса?! — Цин Луань смотрела на подлетевшую пару с нескрываемой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спасала кошечку! — воскликнула девушка, с умилением глядя на сердитую птицу. — Мы же виделись на духовном ковчеге, неужели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не чувствовала от них злого умысла, но то, что ей дважды помешали пить, начало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кошечки ещё и голос такой приятный! — услышав Сюй Мяо, девушка буквально засияла, в её глазах заплясали звёздочки.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видя, что незнакомке нравится голос Сюй Мяо, сменила гнев на милость, решив, что у этой девицы есть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похоже, единственная, кто пялится на других, — лениво заметил мужчина, плетущийся сзади, глядя на свою сестру, у которой едва слюнки не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http://bllate.org/book/17324/1623409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