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путешествующие Сюй Мяо и Цин Луань наконец добрались до города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прошлый опыт, две демоницы быстро вошли внутрь. Поскольку состязание Башни Пилюль и Артефактов закончилось, брать каменные таблички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Сюй Мяо ощутила царящее оживление. Повсюду по-прежнему обсуждали Хребет Призрачной Луны и злых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гад пустил слух, что злой культиватор в Хребте Призрачной Луны достиг стадии Махаяны! Я так перепугался, что сбежал, забыв жену, и теперь меня домой не пускают!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А вот я проявил прозорливость: закупил кучу скоростных летающих мечей и в тот же день озолотился.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Так это ты продавал тот мусор, который ломается после первого использования?! Ну держись, сейчас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молча наблюдали, как стражи порядка уводят обоих скандалистов, и лишь потом продолжили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злые и демонические культиваторы совсем распоясались!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На севере Чу тоже заметили следы злых культиваторов, а в центре Цинчжоу вообще появился великий демонический культиватор, который уничтожил целую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новости из центра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дом Девяти Пиков организовал какую-то редакцию, у них есть новости из многих мест Цинчжоу. Одна обычная газета стоит всего один низкосортный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дорого! У этих богачей мозги работают что надо, даже на перепродаже слухов зарабатывают.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этот Торговый дом Девяти Пиков? Пойду куплю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эти слухи — страшная вещь. Зарождающуюся Душу уже раздули до Махаяны! — прокомментировала Цин Луань, сидя на спине Сюй Мяо и слушая болтовню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«Слухи рассыпаются в прах перед мудрым», — усмехнулась Сюй Мяо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рассыпается? Куда? Ничего не поняла, — растерялась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объяснила ей смысл поговорки и задумалась над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эта газета, которую продают, — довольно интересная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дошла до Башни Пилюль 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Кот, вы пришли! Прошу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всё тот же мужчина-культиватор. Он читал нефритовый свиток, но, заметив Сюй Мяо, тут же вышел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продать артефакты, — кивнула ему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чистый и приятный голос Сюй Мяо, мужчина на мгновение замер, а затем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Кот, подождите минутку. Посланник башни Ван просил уведомить его, как только вы появитесь, у него к вам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нефритовая версия «Вестника Девяти Пиков», посмотрите пока, Посланник Ван скоро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передал ей свиток, а затем достал коммуникационный нефрит, чтобы связаться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и так было любопытно узнать новости из «Вестника», поэтому она приняла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в него сознание, она начала читать. Цин Луань тоже с любопытством сунула голову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пустыне на севере Цинчжоу злые культиваторы скрестили людей и демонов, создав полузверей-монстров. Это противоречит законам гуманности и природы, пять великих сект Цинчжоу объявили, что объединят усилия для их уничтожения! (Примечание редакции: Мы не дискриминируем полудемонов).]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[Десятилетний пир на Горе Смотрящей в Море начнётся через полтора года. Приглашаем всех даосов принять участие. (Это реклама, по вопросам размещения обращайтесь в редакцию «Вестника Девяти Пиков»).]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Хребте Призрачной Луны государства Чу кровавое сияние достигло небес. Предположительно, действуют злые культиваторы Кровавого Пути. На данный момент всё стихло, подробности неизвестны.]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территории государства Чу зафиксировано множество мелких инцидентов со злыми культиваторами. Представитель Чу заявил, что ведётся расследование и государство не потерпит зла на своих землях!]...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занятно, — вынесла вердикт Цин Луань, дочитав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нефритовый свиток был интересен: он содержал множество рунических узоров, которых Сюй Мяо не понимала. Самым необычным был узор связи с внешним миром — похоже, для приёма сообщений. Очень сложная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протянула свиток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Мастер Кот, оставьте себе, у меня ещё есть, — поспешно отказался мужчина, доставая другой свиток. — Эти нефриты Башня Пилюль и Артефактов производит по заказу редакции «Вестника». У нас их много, продаём по сто камней,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молча убрала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мастера артефактов сто низкосортных камней действительно не деньги. Десять созданных ею артефактов высшего качества по рыночной цене стоили тысяч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«кошечка» снова его благодарит, мужчина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я был занят ковкой и заставил ждать. Хорошо, что ты пришла сама, а то я не знал, как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 спустился к ним, держа в руке кусок зелёной шкуры зверя. Подойдя к Сюй Мяо, он протянул ей коммуникационный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совсем вылетело из головы. Это для связи, чтобы нам было удобнее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в руках Ван Гу показалась Сюй Мяо знакомой, но она не могла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продать артефакты, — прямо заявила она о цели визита, выкладывая десять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да у тебя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Гу сразу же приковал парящий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 и опробовав, он расспросил помощника о требованиях к заказу и был совершенно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остальные артефакты, он тут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их по цене выше рыночной. За вычетом стоимости заготовок, даю тебе сто десять духовных камней среднего грейда!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Сюй Мяо согласилась после секундного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курсу государства Чу это равнялось более чем одиннадцати с половиной тысячам низкосортных камней. Даже с вычетом стоимости материалов сумма выходила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камни, Сюй Мяо купила более вместительное пространственное кольцо, немного материалов и заготовок, после чего покинула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она потратила семь тысяч низкосортных камней, львиную долю которых — четыре тысячи — съело кольцо объёмом пять кубометров.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дороги из-за материалов и пространственных рун, для создания которых нужно понимание законов пространства. Это руны высокого ранга, Сюй Мяо пока не могла их начертать.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Заготовки же она купила, вспомнив про Цинь Хэна и Янь Синя, которым обещала выковать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связаться с ними не удавалось: Янь Синь, вероятно, снова в прорыве, а Цинь Хэн, по ощущениям Сюй Мяо, опять умотал в какое-то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Мяо узнала у Ван Гу, где находится стоянка духовных ковчегов.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 севере Байяна.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оценив масштабы города, Сюй Мяо летела низко над землёй полчаса, прежде чем добралась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 огромную площадь, на которой стояли десятки ковчегов. В небе то и дело взлетали и садились новые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Сюй Мяо повела Цин Луань к единственному зданию на краю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одноэтажная постройка, служившая билетной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Даосы, куда направляетесь? — спросила женщина-культиватор, увидев вошедших Сюй Мяо и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Чичжоу, государство Чу, — ответила Сюй Мяо, взглянув на карту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жаба говорила о местонахождении Жемчужины Чистой Воды, она упоминала, что это недалеко от 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