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проводила взглядом улетающую Бай Уцай и, мысленно порадовавшись, что не согласилась лететь с ней,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съешь Плод Духовного Начала и соверши прорыв, затем отправимся в Байян, сядем на духовный ковчег и полетим есть жемчуг, который я тебе обещала, — немного подумав, ответила Сюй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Тогда мне нужно прорваться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Мяо, Цин Луань обрадовалась, достала из накопительной сумки Плод Духовного Начала и тут же его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проглотив плод, она упала и погрузилась в состояние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озарилось ярким зелёным светом, который то вспыхивал, то затухал.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Сюй Мяо положила рядом с Цин Луань десяток низкосортных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притоком духовной энергии от камней зелёное свечение на теле Цин Луань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Мяо достала нефритовую табличку с записями о рунических узорах. Погрузив в неё духовное сознание и используя талант своей души, она быстро изучила всё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извлекла десять заготовок и приступила к нанесению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неблизкий. Полёт своими силами занял бы месяц, а на духовном ковчеге можно добраться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никогда раньше не летала на ковчегах и не знала, сколько это будет стоить. Учитывая возможные расходы в пути, она почувствовала, что её тысячи низкосортных духовных камней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доделать эти десять артефактов, чтобы заработать и чувствовать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Высшего Жёлтого ранга стоит не меньше тысячи камней, поэтому Сюй Мяо решила попытаться довести все изделия именно до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тяжёлый двуручный меч, выкованный из огненных материалов. Требования к нему были просты: острота и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нанесла узоры Признания Хозяина, Остроты и Тяжести, а затем дала волю фантазии, добавив узоры Пламени, Лёгкости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стал парадоксальным: тяжёлым, как гора, при ударе, но лёгким, как перо, в руке владельца. К тому же он мог выпускать огненные слэши. Получилось невероятно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клинок-дао. Единственным требованием было — чтобы выглядел круто.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скопировала основу с предыдущего меча, а затем добавила узоры Левитации, Фиксации и Преломления.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клинок мог парить за спиной владельца без всяких ножен, фиксируясь в воздухе, и испускать радужное сияние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приняла человеческий облик и сама опробовала его. Выглядело потрясающе, правда, расход ци был немного великоват.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так красиво, что ей почти стало жалко его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долгих раздумий, Сюй Мяо добавила такой же эффект левитации и к Мечу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она взяла длинный меч, оставшийся с прошлого состязания, перековала его в сферический артефакт и добавила узоры Лёгкости, Термоконтроля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пошла череда других артефактов. Сюй Мяо наносила узоры один за другим, и когда закончила с последним...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начала подавать признаки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зелёного света вокруг неё сжалась, став более плотной и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прорвалась через несколько границ подряд, достигнув восьмого уровня Заложения Основ!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прорыв, Цин Луань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Сюй Мяо, она возбуждённо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получила наследие! Теперь я летаю невероятно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 Луань сорвалась с места и в одно мгновение переместилась из глубины пещеры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Луань, как ты это сделала? — Сюй Мяо была потрясена. Она даже не заметила тени пролетающей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воздух не шелохнулся!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невозможно для любого физического полёта, как бы быстр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Цин Луань больше напоминал прохождение сквозь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знаю. Просто подумала, что хочу наружу, и оказалась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лети обратно, — немного поразмыслив, попросила Сюй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согласилась и тут 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Мяо, максимально сконцентрировав духовное сознание, наконец уловила суть: зелёный свет на теле Цин Луань словно прорывал невидимую плёнку, позволяя ей проходить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пространственный скачок!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объяснение, которое пришло в голову Сюй Мяо. 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далеко ты можешь так переместиться?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чёрного дерева, дальше не могу, — Цин Луань указала на надкушенное Дерево Чёрной Грани снаружи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Мгновенное перемещение на сто метров... Это же божественный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оценила расстояние до дерева, и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рядом с врагом за одно мгновение — это открывает массу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провела ещё несколько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могла совершить три скачка подряд, а с пассажиром — максимум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тоже испытала на себе прорыв сквозь пространственную плёнку. Полагаясь на мощь своей души, она смогла лишь мельком увидеть то,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размытым, сплошная пустота. Всмотревшись внимательнее пару раз, Сюй Мяо почувствовала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долго не проходило. Делать нечего, ей пришлось достать свежевыкованный сферический артефакт, постелить внутри медвежью шкуру, забраться внутрь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тоже юркнула следом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и Цин Луань сидели в сфере, не желая вылезать. Пришлось решать всё через «камень-ножницы-бумага»: победитель должен был нести второго до города Байян.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прошлой победы, Цин Луань согласилась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Цин Луань пришлось взять на себя тяжкое бремя транспортировки и везти Сюй Мяо в Байян....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Призрачного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ты почему не лечишься, а зовёшь старика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главного зала распахнулись, и голос Янь Хуня раздался раньше, чем он сам появился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появился человек, которого здесь быть не должно, поэтому я хотел уведомить Владыку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Чжан посмотрел на вошедшего Янь Хуня и знаком приказал всем ученикам выйти. Лишь когда зал опустел,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Янь Хуня медленно угасла, когда он взглянул на Ли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рана — дело рук злых культиваторов. Прошло пятьдесят лет, а мне не становится лучше. Насколько они опасны, Владыка, разве ты не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 смотрел на Янь Хуня с разочарованием, говоря прямо и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Долина Призрачного Грома сохранила статус одной из трёх верхних сект, нам нужен Зарождающаяся Душа. И мне нужно прорваться на стадию Зарождающейся Души... — услышав слова Ли Чжана, Янь Хунь опустился на пол, его взгляд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Хребте Призрачной Луны хаос. Разве Сюэ Дао не отправился искать способ войти на Утёс Громового Плача? — увещевал Ли Чжан. — Если он сможет добыть Эссенцию Грома десяти тысяч лет, которая, возможно, там есть, твой прорыв станет делом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Хунь молчал долгое время,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отправился в Байян искать Ван Гу, чтобы тот создал для него мантию. Если не выйдет, у меня не останется иного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Ли Чжан хотел что-то сказать, но Янь Хунь прервал его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молча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водиться с нечистью — это всё равно что рыть себе могилу, — тяжело вздохнул Ли Чжан, глядя вслед уходящему Янь Хуню.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поделать он ничего не мог. Отравленный злой ци, он был уже наполовину калекой. Чтобы скрыть это и не допустить утечки информации, он много лет не покидал пределов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Хунь действительно решился на что-то, у Ли Чжана не было сил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