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эпицентре энергетического шторма облик Сюй Фэна стремительно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выпадала клочьями, и тут же начинала расти новая. Вскоре его тело покрылось белоснежным мехом с лёгким золотистым отливом на кончиках.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древовидном узоре на лбу появилась новая, прозрачная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волны духовного шторма от тела кота отделилась прозрачная, призрачная душа, поначалу очень размытая.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 в воздух, она быстро начала расти, меняя форму с маленького кота на нечто иное. Смутно можно было разглядеть миниатюрную человеческую фигуру с парой кошачьих ушей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душа проявилась, в центре шторма зародилось таинственное призрачное свечение. Оно начало омывать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потоком душа становилась плотнее, реальнее, а затем медленно погрузилась обратно в тело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шторм ещё раз хлестнул по телу зверька и начал стихать лишь тогда, когда сознание начало возвращаться к Сюй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буэ-э!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очнувшись, Сюй Фэн почувствовал дикое головокружение!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его положили на разделочную доску, порубили в фарш, а потом засунули в стиральную машину и прокрутили на отжиме!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 не выберу эту чёртову экстренную эволюцию!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обхватив лапами ствол деревца перед собой, долго приходил в себя, прежде чем открыть панель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[Душа усилена. Несгибаемая Воля Меча прорвалась на второй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Сюй 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Божественный Ментальный Кот Души]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[Техники: Сердечная Мантра Белого Журавля, Базовое Искусство Меча]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[Границы: Заложение Основ, 9-й уровень (595 000 / 600 000)]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Контроль Растений, Острые Когти, Водяная Стрела, Острые Клыки, Грозовой Нефритовый Щит, Земляной Шип, Восприятие, Геоцентрический Огонь, Скрытность, Самоисцеление, Поглощение, Удар Молнии, Атака Души]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[Врождённые таланты: Конденсация Ци, Грозовая Скорость, Разрушение Иллюзий, Накопление Ци для Возрождения, Изъятие Жизненной Силы, Изгнание Зла, Божественная Душа]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[Приобретённые таланты: Несгибаемая Воля Меча (2-й уровень), Печать Запрета Магии]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[Мастерство: Искусство Меча (5-й ранг), Кузнечное Дело (3-й ранг), Формации (1-й ранг)]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[Законы: Закон Поглощения (0.000002/100)]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Эволюции: 0 / 1 500 000]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расы: Божественный Ментальный Кот Души. Родословная Земного ранга (средний уровень). Вид, исчезнувший в мире культивации. Обладает мощной Божественной Душой, специализируется на ментальных атаках. Его кровь — идеальный материал для создания пилюль Зарождающейся Души, а мантия из его шкуры дарует иммунитет к атакам души.]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[Путь эволюции: Небесный Кот Божественной Души. Родословная Земного ранга (высокий уровень). Эволюционировавший вид, существующий за счёт силы души. Мастер ментального контроля.]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навык улучшился, получен новый навык и врождённый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панель, Сюй Фэн почувствовал себя намного лучше. Страдания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усилению души, навык «Поглощение Духовной Ци» превратился в «Конденсацию Ци» и стал пассивным. Это было серьёзное улучшение, позволявшее Сюй Фэну манипулировать слабой природной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навык [Атака Души] работал ровно так, как и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[Божественная Душа] усиливал защиту его собственной души, а также повышал мощь ментальных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Свыкнувшись с изменениями, Сюй Фэн убрал оставшийся Плод Духовного Начала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использовал [Восприятие], чтобы осмотреться снаружи, и тихонько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усилением души радиус его восприятия расширился до пятисот ли, а картинка стала намного чётче....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Уцай, глядя на не до конца возродившегося Кровавое Озеро,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если прикроешься духовными корнями, я не замечу? Я давно подготовилась!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Озеро посмотрел на Призрачную Луну в небе. В его глазах полыхнул гнев, и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Штука столетней давности. Я смотрел на неё сотни лет. Думаешь, она сможет удерживать меня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струйки кровавой ци снова начали стекаться к Кровавому Озеру. Их было мало, но ему было достаточно. Он всё равно возродится, просто немного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 до того, как ты возродишься,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Уцай не ожидала, что Кровавое Озеро всё ещё сможет контролировать кровавую ци. Она взмахнула рукой, и множество пятицветных перьев дождём устремились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Озеро даже не обратил внимания на атаку, расхохотавшись, словно услышал лучшую шутку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Перья, вонзаясь в его тело, словно тонули в воде. Они вызывали лишь лёгкую рябь на поверхности его кровавой формы и бессильно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тот культиватор стадии Трансформации Божества не смог меня убить, лишь запечатал. А ты, страж стадии Демонического Ядра, которого он оставил, смеешь говорить о моём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Озеро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поприветствую своё возвращение кровью всех живых существ этого горного хребта!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словами слабая кровавая дымка начала медленно ползти к Призрачной Луне в небе. Медленно, но неотвратимо!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Уцай тут же направила свет от диска, пытаясь нейтрализовать кровавую ци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эффективность была слишком низкой. Она едва сдерживала текущий напор, а кровавая ци продолжала расти. Вся кровавая аура, пропитавшая воздух вокруг, питала Кровавое Озеро. Одинокая Призрачная Луна была ему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Бай Уцай продолжила атаковать, 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захлестнуло сожаление. Она слишком легкомысленно отнеслась к Кровавому Озеру. Пятьсот лет спокойствия заставили её забыть о его ужасе. Тщательно подготовленные средства оказались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Чёрная Змея, который уже успел сбежать, увидев этот поворот, снова выпустил Кровоплавящих Демонических Котов и двинулся к владениям Горного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Горный Слон и Нефритовая Паучиха наблюдали за происходящим на территории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Слон, ты знал обо всём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жуткого Кровавое Озеро, Нефритовая Паучиха почувствовала, как у неё немеет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путешествовал по землям людей и слышал о злом культиваторе Кровавого Пути. Видя, как Громовой Бык постоянно истребляет зверей, наполняя свои земли кровавой аурой до небес, я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представить не мог, что этот кровавый культиватор настолько ужасен! Думаю, то, что мы не можем покинуть Хребет Призрачной Луны — тоже его рук дело! Всё ради того, чтобы поглотить нашу кровавую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Горный Слон посмотрел на упавшие перья Бай Уцай, и в его глазах читался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с ней раньше. Тогда одного её пера хватило, чтобы нанести ему тяжёлые раны. Сейчас же она выпустила их тьму, явно используя всю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она ничего не могла сделать этому кровавому монстру. Он не получил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Слон, если откроешь барьер, обещаю, умрёшь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барьера появился Чёрная Змея и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разберусь с ним! — вспыхнула гневом Нефритовая Паучиха, вспомнив прошлую подлую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Прыгающий клоун,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Паучихи, Горный Слон был гораздо спокойнее. Он равнодушно взглянул на змея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кровавый культиватор не собирается тебя щадить. Ты всё ещё надеешься поставить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хотя бы шанс,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насмешку Слона, Чёрная Змея молча выпустил потоки чёрной воды, начав разъедать каменный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Слон больше ничего не сказал, лишь продолжал укреплять защиту, отражая атаки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