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нам сюда, в Башню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ворота прямо перед собой, Сюй Фэн поспешил напомнить спутнику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спорить, — буркнул Ань Чжоу, приходя в себя, и вошел в башню следом за Сюй Фэном, решив не обращать внимания на Цин Луань. Всё равно она ничего не смыслит в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угодно? — к вошедшим подошел мужчина-культиватор в черной мантии с огненным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записаться на состязание кузнецов, — прямо заявил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вас? — культиватор опешил, глядя на двух маленьких демонов рядом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он, — кивнул Сюй Фэн. Видя недоверие мужчины, он достал Меч Эха и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раздался двойной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Рунный узор на этом мече начертал я, — добавил Сюй Фэн, глядя на застывшего в изумлении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сейчас я вас зарегистрирую.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необычный меч, культиватор тут же поверил. Такого он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кузнец Башни Даньци? — закончив с Сюй Фэном, мужчина обратился к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Чжоу, всё еще переваривающий звук Меча Эха,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из Башни, нужно предъявить созданный вами артефакт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 молча достал длинную саблю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подтвердить ваше авторство, потребуется ваше содействие, — улыбнулся культиватор, осмотрев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ему не нужно было? — с недоумением кивнул Ань Чжоу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этого... кхм... даоса уникален, аналогов нет, так что проверка излишня, — терпеливо пояснил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Ладно, проверяйте, — Ань Чжоу взглянул на Меч Эха на хвосте Сюй Фэна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культиватор достал дисковый артефакт, провел им над саблей, и луч света указал на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просканировал процесс восприятием и понял принцип. В диске была руна проверки духовного сознания. Начертание рун требует использования духа, и артефакт считывал этот след, подтверждая личность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Состязание начнется примерно через полчаса, подождите немного, — мужчина вернул саблю и выдал Сюй Фэну и Ань Чжоу по жетону. — Когда жетон засветится, состязание начнется. Проходите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а что с тем мечом? — Ань Чжоу, продумав полчаса, так и не понял фокуса. — Даже руна эха не может заставить меч звучать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руны эха. Если связать её с точкой резонанса артефакта, можно добиться такого эффекта, — вкратце объяснил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резонанса меча? — Ань Чжоу запутался еще больше. — Это же всё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Ань Чжоу. — Если занять лезвие, то куда девать руну остроты?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наложи их друг на друга! — Сюй Фэну надоело отвечать на глупые вопросы. Он убрал меч и жетон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Наложить! — пробормотал Ань Чжоу, глядя ему вслед. Задача казалась невыполнимой. — Но наложение двух рун вызовет конфликт! Это под силу только мастеру с невероятно мощным духовным сознанием!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Даньци,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двойного гула меча проснулся старик в белой мантии с трехцветным огненным узором и сединой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Башни Ван, это артефакт кота-демона, который пришел записаться, — тут же ответил стоявший рядом культиватор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Кот-демон? Интересно. Вплел руну эха в меч, — Посланник Ван погладил бороду и усмехнулся. — Проследи за его временем во время состязания. Как закончит —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скоро начнется, — напомнила Цин Луань, глядя на всё еще размышляющего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Разве не полчаса? — встрепенулся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Цин Луань указала на толпу алхимиков и кузнецов, выходящих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Сюй Фэн и направился к группе кузнецов.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буду ждать тебя у того сказителя. Заканчивай поскорее и приходи! — попрощалась Цин Луань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займет минимум день. Это же не пилюли варить, тут быстро не получится, — проворчал Ань Чжоу, догоняя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Алхимия быстрее? — уточнил Сюй Фэн, услышав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низких уровнях — да, — пояснил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 и огляделся. Большинство кузнецов были людьми, демонов — с десяток, в основном обезьяны или гориллы. Их руки, похожие на человеческие, лучше подходили для работы с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а как ты куешь заготовки? — спросил Ань Чжоу. Кот и слон-демон выделялись больше всех. Но у слона хотя бы была масса, а кот был меньше самого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молот из духовной ци, — ответил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кивнул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очередь Сюй Фэна и Ань Чжоу занимать места. Их поставили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запрыгнул на стол, который был в несколько раз выше его самого, оказавшись на виду у всех участников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тоже кузнец? Не смешите! — увидев Сюй Фэна, слон-демон вдалеке загоготал вместе со стоящей рядом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меньше рукоятки от горна,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Люди-кузнецы тоже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демонов-кузнецов только вон та серая обезьяна на что-то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эта обезьяна — так себе. Вот Черная Обезьяна из Города Чуцзян — это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приплел сюда Черную Обезьяну?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вернемся к нашим баранам. Думаю, этот кот и за два дня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про всё один день, какие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Тихо! Идут представители Башни Даньци!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