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лавку жаба-демона, Сюй Фэн и Цин Луань продолжили бродить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 продавцов оружия, Сюй Фэн сканировал рунные узоры, но в основном попадались обычные мечи и сабли. Новых рун удалось собрать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книжных лавках Сюй Фэн нашел лишь справочники по духовным предметам Желтого ранга. Информации о свойствах Хун Ци нигде не было. Зато нашлось описание Демонического Персикового Дерева — оно оказалось весьма эффективным против призрачных культиваторов. Сюй Фэн предположил, что более полные знания хранятся только в крупных сектах.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сожалению, книг автора «Сокровищницы опыта Цинчжоу» тоже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под удивленным взглядом торговца, Сюй Фэн купил лишь иллюстрированный справочник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демон, который покупает у меня такую книгу. Обычно она стоит пятнадцать камней, но с тебя возьму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Сюй Фэн расплатился и забрал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впервые в Городе Белого Тополя?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оказался словоохотливым и решил дать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городе проходит состязание по кузнечному делу и алхимии. Можете сходить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Состязание? — переспросил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состязание Башни Даньци? — воодушевилась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же еще может проводить такие мероприятия, — вздохнул торговец. — Из-за них в последние дни в городе ужесточили контроль. Много книг теперь продавать нельзя, бизнес идет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Книг, которые нельзя продавать? — Сюй Фэн мгновенно забыл про Башню Даньци.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тебе не продам, — торговец, покосившись на Сюй Фэна, тут же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это?! — возмутился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торговец стоял на своем, и Сюй Фэну ничего не оставалось, кроме как уйти вместе с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«Продать такое двум демонам, да еще и при даме-птице... Куда тогда девать мое лицо?» — мысленно проворчал торговец, глядя вслед удаляющимся коту и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вредный старик, дискриминация демонов! — негодовал Сюй Фэн, отойдя от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Меня тоже не пустили в тот высокий красивый дом, — пожаловалась Цин Луань, указывая на самое высокое здание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туда тебе и правда не стоит, — Сюй Фэн проследил за её взглядом и увидел вывеску «Павильон Сотни Цветов». Очевидно, это был публичный дом. Женщине-культиватору там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 мне про эту Башню Даньци, — вернулся к теме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Даньци — это организация, объединяющая алхимиков и кузнецов. Она есть во многих местах, в каждом крупном городе Царства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состязания проходят раз в пять лет. Сначала в крупных городах, а потом финал в главной башне. Главная башня находится в Городе Чуцзян, столице Царства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Сюй Фэн. — А что там интересного, раз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интересно! Очень! — воскликнула Цин Луань. — Туда приходят сказители, и можно одновременно смотреть, как десятки людей куют и варят зелья, да еще и слушать истории.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Фэн промолчал. Ему не стоило ожидать от Цин Луань чего-то более глубокомысленного.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пошли скорее, а то мест не останется! — торопила она, чирикая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молча последовал за ней. Ему и самому было любопытно взглянуть, как работают человеческие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Павильона Сотни Цветов, Сюй Фэн с любопытством заглянул внутрь, но его вежливо прогнали.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пустили, да еще и посмотреть не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праведного гнева Сюй Фэн вместе с Цин Луань вскоре добрался до места, о котором говорил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возвышалось высокое здание в форме пагоды с эмблемой в виде алхимического котла. Над главным входом красовалась размашистая надпись: «Башня Даньци».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башней раскинулась огромная площадь, заполненная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еще не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просканировал пространство и обнаружил в центре пустые кузнечные горны и алхимические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начали? — разочарованно протянула Цин Луань, взлетела повыше и вдруг увидела знакомую фигуру. — Ой, это же Ань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посмотрел туда, куда она указывала. Ань Чжоу тоже заметил их и с улыбкой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Нин Чжэня? — полюбопытствовала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улетел из Царства Чу на духовном корабле, — улыбнулся Ань Чжоу. — Так что можно сказать, что задание я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решил посмотреть состязание?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Я пришел участвовать в конкурсе кузнецов.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ковать? — недоверчиво оглядела его Цин Луань. — И разве не поздно записываться? Скоро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был слишком занят, только узнал. Спросил — сказали, пока не началось, можно регистрироваться, — ответил Ань Чжоу, проигнорировав скепсис в её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или нет — покажет время, главное — 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тоже пойдем! — глаза Цин Луань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умеешь ковать? — вернул ей сомнение 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нет, но мой Босс умеет! — с гордостью заявила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ожидал, что ты кузнец, — Ань Чжоу посмотрел на маленького красивого белого кота. Этот образ никак не вязался с кузнечным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умею, — Сюй Фэн вспомнил то оружие, которым торговал жаб, и постеснялся называть себя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— раз Сюй Фэн сказал, что умеет, Ань Чжоу повел их за собой. — Тот, кто войдет в десятку лучших в алхимии или кузнечном деле, получит право прикоснуться к Небесному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Пламя? — переспросил Сюй Фэн, ускоряясь, чтобы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огонь с особыми свойствами, очень редкий. Просто почувствовать его — уже редкая удача. Говорят, в Башне Даньци Города Белого Тополя хранится Небесное Пламя высшего Желтого ранга, очень мощное, — Ань Чжоу подмигнул Цин Луань. — В моей секте я вхожу в десятку лучших кузнецов на стадии Заложения Основ. Я могу начертать руну за полчаса, так что шанс увидеть пламя у меня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протянула Цин Луань. Ей показалось, что это очень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работает Сюй Фэн: он нанес руны на пять метательных ножей меньше чем за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птичка, обычному человеку нужен целый день, чтобы начертать руну! — обиделся Ань Чжоу на её равнодушное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выполнял кучу заданий, зарабатывал камни, тратил их на материалы для тренировок, достиг такого уровня — и в ответ получил лишь «О»!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Чжоу был уязвлен.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