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за 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чувствуя, как онемели лапы, мысленно отчитал Систему. С момента последней эволюции приятные ощущения от процесса куда-то исчезли. В прошлый раз была боль, в этот — онемение!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просыпался обновлённым, а теперь вообще уснуть невозможно! — проворчал Сюй Фэн, открывая панель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Сюй Фэн]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Нефритовый Кот Изначального Грома]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[Техники: Сердечная Техника Белого Журавля, Базовая Техника Меча]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 Заложение Основ, 8 уровень (18340/300 000)]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[Навыки: Управление Растениями, Острые Когти, Водяная Стрела, Острые Клыки, Грозовой Нефритовый Щит, Земляной Шип, Восприятие, Духовный Огонь, Скрытность, Самоисцеление, Поглощение, Удар Молнии]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[Врождённые Способности: Поглощение Духовной Ци, Грозовая Скорость, Прозрение, Накопление Ци для Возрождения, Изъятие Жизненной Силы, Изгнание Зла]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[Приобретённые Способности: Несгибаемая Воля Меча (1-й ранг), Печать Запрета Магии]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[Ремесла: Искусство Меча (5-й ранг), Кузнечное Дело (3-й ранг), Формации (1-й ранг)]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[Законы: Закон Поглощения (0.000002/100)]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Эволюции: 0/800 000]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Расы: Нефритовый Кот Изначального Грома. Родословная Земного ранга (низший уровень). Редкий демонический зверь в мире культивации, обладающий каплей крови древнего божественного зверя Куй-Ню. Искусен в магии молний, обладает невероятной скоростью. Его кровь — отличный материал для начертания грозовых талисманов, а кости при ковке артефактов сами порождают грозовые руны.]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[Путь Эволюции: Двухвостый Кот Грозового Ша. Родословная Земного ранга (средний уровень). Редкий демонический зверь. Сплавляет Ша с молнией, обладает мощнейшей магией грома. Вводит энергию Ша в тело; использование его шкуры для закалки клинков усиливает мощь оружия.]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Сойдёт, — удовлетворённо кивнул Сюй Фэн, изучив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нефритовый флакон, выдавил немного крови и наполнил его до краёв. Каждый раз описание расы в Системе упоминало полезность его тела. Теперь Сюй Фэн невольно чувствовал себя ходячим сокровищем, так что решил приберечь флакончик крови — вдруг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флакон, он принялся изучать обновлённые навыки 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«Щит Чёрной Грани» улучшился до «Грозового Нефритового Щита». Сюй Фэн протестировал его и не заметил особого прироста в защите, зато появилась функция «возврата урона»: любой, кто касался щита, получал неприятный удар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«Ускорение» превратилось в «Грозовую Скорость». Скорость возросла настолько, что Сюй Фэн, оббежав пещеру по кругу, успевал поймать остаточное изображение собственного хвоста. Выглядело это эффектно: активация способности сопровождалась вспышками бледно-фиолетовых молний. Сюй Фэн погонялся за своим хвостом ещё несколько кругов и, когда хвост признал поражение, переключился на новые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«Удар Молнии» оказался весьма мощным. Даже сдерживая силу, Сюй Фэн разнёс в крошево камень, закрывавший вход в пещеру, и выбил огромную воронку в земле снаружи. Он тут же присудил этому навыку звание «Топ-1 по урону».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«Изгнание Зла» оказалось пассивным талантом. Оно увеличивало урон по злым сущностям, защищало от их контроля и позволяло изгонять скверну. Жаль только, поблизости не было ни одного злого культиватора, чтобы проверить это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нового пути эволюции, он тоже казался неплохим. Два хвоста — это двойная продуктивность. Одним можно махать мечом, другим — держать щит. Что? Щит и так справляется? Тогда пусть второй хвост делает массаж!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Хвост: «Серьёзно?! Я пас!»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предаваясь сладким мечтам, вышел из развороченной ударом молнии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искать Цин Луань. Всю ночь где-то пропадала.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не увидев птицу, он включил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Северо-восток, озеро... Что эта глупая птица там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координаты, Сюй Фэн встал на меч и взмыл в воздух, оставив после себя лишь звон клинка. Расстояние было небольшим, и уже через пару вдохов он увидел Цин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птичка то и дело ныряла в воду, а затем вылетала обратно. Выглядело это так, словно она развлекалась.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 это занята? — спросил Сюй Фэн, лёжа на Мече Отклика и наблюдая за очередным прыжком.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Купаюсь, — выпалила Цин Луань на автомате, но, заметив Сюй Фэна, тут же исправилась: — Я... я рыбу ловлю!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конечно! Всю ночь мылась! Похоже, ты мной брезгуешь! — котёнок тут же вскочил на лапы и прыгнул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Босс, буль-буль... — Цин Луань, сбитая в воду, хлебнула воды и поспешно взлетела, оправдываясь: — Я ошиблась, я не мылась всю ночь! Просто это было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всё-таки мылась! Значит, брезгуешь! — Сюй Фэн, скрежеща зубами, снова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отведу тебя в человеческий город, там полно вкусной еды! — взмолилась Цин Луань, видя такой расклад.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Платить всё равно мне, моими же духовными камнями! — Сюй Фэну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Цин Луань пришлось подписать крайне кабальный договор, прежде чем Сюй Фэн отстал. Условия включали (но не ограничивались): месяц без сказок, работать личным транспортом для Сюй Фэна, и право первого кусочка всегда за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транспорта Цин Луань приняла легче всего — всё-таки Сюй Фэн таскал её на себе целый месяц, да и для тренировки полезно. А вот запрет на истории ударил по самому больному. Изначально речь шла о годе, но Цин Луань удалось сторговаться до месяца в обмен на еду. Хотя и это далось ей нелегко. Но под гнётом тирании Сюй Фэна выбора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Удручённая птица подхватила с земли травяной шар с котом и полетела в сторону города людей. Сюй Фэн с комфортом устроился внутри, попутно сканируя обстановку на Утёсе Громового Рёва. Там уже собрались культиваторы Долины, окружив периметр. Сюй Фэн испытал лёгкое сожаление, но твёрдо решил: когда станет сильнее, обязательно вернётся и «доест» Утёс до основания!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Полёт был спокойным, и уже к полудню они добрались до окрестностей человеческого поселения. Город был огромен. Стоя сбоку, невозможно было увидеть конец стены. Внутри теснились бесчисленные высокие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ворота возвышались на десятки метров, и над ними красовались три огромных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Белого Тополя!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приземлилась на вершине горы неподалёку от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спал! — пробормотал Сюй Фэн, выбираясь из травяного шара с сонными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конечно! — Цин Луань заскрежетала клювом. Если бы не договор, она бы высказала всё, что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надо попасть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тряхнул головой, прогоняя сон, и взглянул на Город Белого Тополя, слегка потрясённый масштабом. Будучи первым крупным городом на западной границе царства Чу, он кишел культиваторами уровня Заложения Основ. Даже на страже у ворот стоял такой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воротам, Сюй Фэн ощутил величие города ещё острее — по сравнению со стеной он был меньше кирпича в кладке.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как мы войдём? — спросил Сюй Фэн у Цин Луань, глядя на очередь из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просто перелетаю, — птица кивнула в небо, где парили пернатые.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войти прямо так, — раздался знакомый голос над головой Сюй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и увидел Ань Чжоу — того самого парня, которого они встретили в храме 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 Проблемы решились?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Осталось найти Нин Чжэня, — кивнул Ань Чжоу. — Я здесь как раз ради него. Есть сведения, что он пришёл в Город Белого Тополя.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http://bllate.org/book/17324/1623390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