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Вершина Утёса Громового Рёва.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Ли, на Утёсе какая-то активность, — доложил подошедший ученик в белой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Сильная? — задумавшись, спросил Старейшина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заметная. А Хозяин Долины ушёл день назад и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Никакого покоя с ними. Отправьте пока кого-нибудь на разведку, — вздохнул Старейшина. — Как вернётся Хозяин Долины, передайте ему, что аномалия на Утёсе может сорвать план Кровавого Клинка. И пусть зайдёт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поклонился и беззвучно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Долины, Хозяин Долины... — Старейшина Ли медленно прикрыл глаза. — Значит ли ещё хоть что-то мой статус старейшины Зала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Утёса Громового Рёва.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[Поглощена насыщенная Грозовая Духовная Ци. Очки Эволюции +30, Культивация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[Поглощена Грозовая Эссенция тысячелетней выдержки. Очки Эволюции +100, Культивация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Поглощено большое количество Грозовой Эссенции. Начинается симуляция нового пути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[Симуляция нового пути эволюции (50/100)]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продолжая поглощать энергию, чувствовал, как всё его тело немеет. Огромная концентрация Грозовой Ци заставила шерсть котёнка в клетке встать дыбом, отчего он визуально увеличился раза в два-три.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новое системное сообщение, Сюй Фэн обратил внимание на панель. До заполнения шкалы Очков Эволюции оставалось всего сто тысяч. Он также почувствовал, что ранее треснувшее ядро жизненной силы восстановилось, хотя и оставалось незаполненным. Грозовая Эссенция не имела прямой связи с жизненной силой, поэтому, несмотря на объёмы поглощённого, ядро пополнилось лишь незначительно.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тут сопротивление молнии, я бы точно прокачал его на максимум», — усмехнулся Сюй Фэн, глядя на панель, и продолжил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[Поглощена Грозовая Эссенция тысячелетней выдержки. Очки Эволюции +100, Культивация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[Симуляция нового пути эволюции (100/100)]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Симуляция нового пути эволюции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путь эволюции: Нефритовый Кот Изначального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наконец-то заполнил.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мельком глянул на открывшийся путь, но времени изучать подробности не было. Он поспешно втянул в себя ещё пару порций Грозовой Эссенции, добивая шкалу эволюции до упора, и приготовился покинуть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ударов молний узоры Печати Запрета Магии начали тускнеть. Ещё немного — и защита рухнет. Без этих печатей высоковольтные разряды давно бы пробили защиту клетки Фарадея. Как только шкала заполнилась, Сюй Фэн привел клетку в движение и покатился прочь из зоны поражения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наконец-то вышел! Ещё бы чуть-чуть, и культиваторы Долины Призрачного Грома нашли бы нас! — Цин Луань, всё это время дежурившая снаружи, увидев выкатывающуюся клетку, тут же подлетела.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Культиваторы здесь? — Сюй Фэн, уже собиравшийся открыть дверцу и выйти, замер с поднятой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даже не представляешь, какой шум ты там поднял! — Цин Луань помогла потянуть дверцу, глядя на высунувшуюся лапу. Но когда Сюй Фэн показался целиком, она не выдержала: — А-ха-ха, Босс, ну ты и...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клетки, Сюй Фэн выглядел комично: хотя шерсть немного опала, вместе с распушенным хвостом он всё ещё напоминал белую перьевую метёлку для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смейся! Что тут смешного?! — взъерошенный вид и хохот Цин Луань мгновенно вывели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клетку в пространственный мешок птицы, он резко схватил Цин Луань и... сунул её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[Поглощена ци Цин Луань. Культивация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глядя на цифры, опешил. Он помнил, что даже лизнув такого Короля Зверей, как Белый Пятицветный Тигр, получал всего пятьдесят. И это при нынешней инфляции Очков Эволюции! Будь он на стадии Конденсации Ци, цифра была бы ещё внушительнее. Цин Луань, будучи всего лишь на стадии Заложения Основ, «стоила» гораздо больше, чем Король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сразу понял, что эта птичка не так проста. Подумав об этом, он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[Поглощена ци Цин Луань. Культивация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ошиблась, правда ошиблась! — Цин Луань, поначалу не испугавшаяся, мгновенно присмирела, услышав этот красноречивый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прощаю, — услышав её приглушённый мольбой голос, Сюй Фэн смущённо выпустил птицу, решив, что лучшая защита — нападение. Глоток был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сколько же ты молний сожрал?! У тебя пасть под напряжением! — проворчала Цин Луань, осматривая свои взъерошенные и мокрые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уходим, люди идут! — Сюй Фэн проигнорировал её жалобу и, подхватив птицу хвостом, рванул прочь из Долины Призрачного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во весь опор, пока статическое электричество не рассеялось, и их внешний вид не пришёл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куда теперь? — Цин Луань, чьи перья снова стали гладкими и красивыми, повеселела.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Неподалёку есть крупный человеческий город, ближайший к Хребту Призрачной Луны. Давай заглянем туда. Мне нужно прорваться, а потом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Фэн прикинул время: они покинули Хребет почти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посетим город, вернёмся в Хребет Призрачной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давно пора, — Цин Луань взглянула на белоснежную луну в небе, ощутив укол ностальгии по родным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на ходу и сканируя местность, они вскоре нашли подходящую пещеру. Внутри не было зверей, так что Сюй Фэн с Цин Луань просто заняли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прорывайся, а я разведаю округу! — крикнула Цин Луань и вылетела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повзрослела! — Сюй Фэн с довольной улыбкой посмотрел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запечатал вход, расстелил медвежью шкуру, устроился поудобнее и открыл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Пожалуйста, выберите путь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Кот, Пожирающий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Кот Иньского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Кот Изначального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 плохой кот без будущего. Второй — прямой билет в загробный мир. Третий — электрический кот, управляющий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Сюй Фэн, глядя на первые два варианта, и без колебаний выбрал третий. Неизвестно, насколько он хорош, но, по крайней мере, это нормальный кот из мира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эволюция! Молниеносный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Молниеносный Кот не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интеллекта! — буркнул Сюй Фэн и мысленно выбрал «Нефритовый Кот Изначального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Тёмно-фиолетовое сияние окутало котёнка. Из кокона света доносился треск электрических разрядов и гул грома. Медвежья шкура под ним в свете вспышек казалась ещё более блестящей.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рассвету тёмно-фиолетовое свечение медленно рассеялось. Облик белого котёнка претерпел заметные изменения. Кончики его длинной чёрной шерсти приобрели чёрно-фиолетовый оттенок, и если смотреть сбоку, можно было заметить слабое мерцание молний. На хвосте появился узор в виде молнии. Знак в виде деревца на лбу упростился, сохранив лишь три цвета: лазурный, чёрный и фиолетовый. А на бакенбардах выросло по пряди нежно-фиолетового цвета. Это придавало котёнку некий мистический ореол и одновременно делало его вид более живым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http://bllate.org/book/17324/1623389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