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Босс, если ты превратишься в кошачий пепел, я буду по тебе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посмотрела на свои перья, обратившиеся в прах, и молча отступила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Могла бы пожелать мне удачи, а? — Сюй Фэн, услышав слова Цин Луань, метнул в неё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клетку Фарадея и положил внутрь ещё одно перо Цин Луань. Для чистоты эксперимента он добавил туда и несколько клочков собственной шерсти, после чего толкнул конструкцию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клетка пересекла границу Утёса Громового Рёва, спрятавшаяся было Цин Луань, подгоняемая любопытством, снова высунула голову. Типичная трусиха, которая обожает играть с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клетка Фарадея, оказавшись в зоне действия аномалии, подверглась яростной атаке Грозовой Духовной Ци и молний. Разряды электричества, касаясь металла, бесследно исчезали, однако малая часть Грозовой Духовной Ци всё же просачивалась внутрь. Там она ослаблялась Печатью Запрета Магии, становясь вполне переносимой для Сюй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лежащих на дне клетки перьев и кошачьей шерсти, то они остались совершенно невредимыми, спокойно покоясь на металлическом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реально работает! — Цин Луань, переводя потрясённый взгляд с целых перьев в клетке на кучку пепла рядом с собой,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ещё понаблюдать. Это лишь обычный фон, настоящего громового раската ещё не было, — усмехнулся Сюй Фэн, сохраняя спокойствие. Он прекрасно помнил тот ужасающий момент, когда небеса разверзлись и молнии раскололи саму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эта штука выдержит здешние молнии, значит ли это, что она выстоит и против Небесной Кары при прорыве? — задумчиво спросила Цин Луань, глядя на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 да, — Сюй Фэн на мгновение задумался, но затем покачал головой. — Но Небесная Кара не подчиняется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книгах по здравому смыслу мира культивации он читал о монахах, пытавшихся избежать ударов небесного грома. Результат был плачевен: если молния не попадала в цель, она не исчезала, а продолжала бить, становясь всё сильнее с каждым разом, пока не настигала жертву. Тот хитрец, что пытался обмануть небеса, доигрался до того, что мощь молний возросла от уровня Золотого Ядра до уровня Зарождающейся Души. Его испепелило в мгновение ока, оставив от него лишь горстку праха и поучительную историю в назидание потомкам. Своеобразный способ обессмертить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Жаль, — выслушав объяснение, Цин Луань молча выбросила из головы мысли о лёгком пути преодоления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Утёс Громового Рёва вновь сотряс удар грома. Сюй Фэн мгновенно сосредоточился, впившись взглядом в клетку Фарадея. Исход эксперимента принёс ему некоторое облегчение: клетка выдержала этот чудовищный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стоит учесть, что эпицентр грозовой активности находился в глубине Утёса, а здесь, на периферии, мощь молний составляла едва ли десятую часть от истинной силы. И даже под этим ослабленным ударом клетка держалась из последних сил. Это означало, что Сюй Фэн не сможет добраться до самого сердца аномалии, полагаясь лишь на эту защиту. Однако проникнуть чуть глубже, в среднюю зону, было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Луань, ты идёшь? — убедившись в надёжности конструкции, Сюй Фэн приготовился к вылазке.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я лучше тут снаружи посторожу! — Цин Луань поспешно замотала головой и, достав нефритовое кольцо связи, помахала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осторожна, — видя её нежелание, Сюй Фэн притянул клетку духовной энергией и запрыгнул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если что пойдёт не так — выбирайся! — сердце Цин Луань сжалось от тревоги, когда она увидела, как Сюй Фэн покатился в клетке в сторону опасной зоны. Лишь убедившись, что с ним всё в порядке, она с облегчением выдохнула и нырнула в высокую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пределах Утёса Громового Рёва, Сюй Фэн наконец смог разглядеть внутренний пейзаж. Снаружи всё казалось скрытым за пеленой тумана, сквозь которую едва пробивались вспышки молний, а восприятие работало лишь на пару шагов вперёд. Но здесь, за серой завесой, мир преображался.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самой окраине валялись многочисленные трупы демонических зверей, рассыпающиеся в прах от малейшего прикосновения. Внутренняя же часть представляла собой чистую, безжизненную пустошь тёмно-фиолетового цвета. На голой земле не было ничего, лишь изредка пробегали серебристые змейки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возвышалась отвесная стена утёса, по которой то и дело струились молнии, создавая величественное и пугающее зрелище. Сюй Фэн не рискнул приближаться к ней. Даже здесь, в относительной глубине, но всё ещё далеко от эпицентра, клетка Фарадея начинала сдавать позиции. Он почувствовал, как слабые разряды просачиваются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наиболее подходящее место, Сюй Фэн приступил к поглощению.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[Поглощена насыщенная Грозовая Духовная Ци. Очки Эволюции +30, Культивация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[Поглощена Грозовая Эссенция тысячелетней выдержки. Очки Эволюции +100, Культивация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Грозовая Эссенция? — Сюй Фэн удивился. Проглотив пару порций Грозовой Духовной Ци, он неожиданно наткнулся на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Грозовая Ци вызывала лишь колющее чувство онемения. Грозовая же Эссенция, будучи квинтэссенцией стихии, была куда более «колючей», но при этом несла в себе мягкую силу, исцеляющую микротравмы, нанесённые бушующей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не зря полез сюда!» — мысленно ликовал Сюй Фэн, наслаждаясь силой Грозовой Эссенции.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неё он мог бы полагаться только на самоисцеление, что накладывало ограничения на скорость поглощения. Теперь же, с поддержкой этой целительной силы, он мог действовать куда смелее. Сюй Фэн начал жадно поглощать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[Поглощена насыщенная Грозовая Духовная Ци. Очки Эволюции +40, Культивация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[Поглощена Грозовая Эссенция тысячелетней выдержки. Очки Эволюции +100, Культивация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Сюй Фэн втягивал в себя энергию подобно урагану, над Утёсом Громового Рёва поднялся мощный вихрь. Долина Призрачного Грома находилась прямо над вершиной Утёса, и множество культиваторов мгновенно обратили внимание на эту аномалию. Но снаружи Утёс по-прежнему выглядел как серое марево, и можно было лишь смутно различить источник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смелые ученики Долины Призрачного Грома подошли к краю обрыва, вглядываясь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Спустись да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чёрту! Это же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Последний раз кто-то спускался туда сто лет назад. Тот мастер Золотого Ядра не верил слухам, а через десять секунд поверил.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Пеплом стал, как он выберется? Ха, насмешил. Десять секунд продержался — уже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Мастер Кровавый Клинок тоже ищет способ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Долины раньше тоже пытался, и чем всё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этот шум... может, кто-то всё-таки вошёл? Утёс никогда так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он одинаково реагировал? Каждый удар молнии уникален. Может, там просто копится заряд для следующего залпа.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Ладно, пошли, мне ещё пилюли сдавать. Одна палочка благовоний осталась, опоздаю —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у меня задание по ковке. За просрочку духовные камни режут,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 себя посмотри. Задание на неделю, а ты всё на последний день откладываешь.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 не болтай! Ты хоть представляешь, как сложно выковать артефакт мистического ранга? Одну руну полдня рисуешь, полдня настраиваешь!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у тебя руки не из 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Спорить любишь? А ну пошли на дуэльную арену, если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кого ты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культиваторов на вершине плавно сменил тему. А внизу, у подножия Утёса, Сюй Фэн уже набил брюхо ста тысячами Очков Эволюции и дорвался до восьмого уровня Заложения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http://bllate.org/book/17324/1623388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