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Девушка-призрак подошла к Сюй Фэну и попыталась взять его на руки, но её ладони прошли сквозь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забыла, я же умерла... — Она снова опечалилась. — Он ведь обещал, что придёт за мной, он обещал...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вновь заплакавшего призрака, Сюй Фэн молча обошёл её. Он чувствовал, что персиковое дерево непростое, и хотел попробовать его на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же с любопытством разглядывала девушку — она впервые видела белого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[Поглощение Чарующего Персикового Демона-Дерева, Очки Эволюции +10, Развитие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«Чарующее Персиковое Дерево?»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подумал, что ему, возможно, нужна энциклопедия духовных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название, но не знать эффекта — это просто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ради Цин Луань, Сюй Фэн всё же оставил дерево в покое, лишь подобрал одну ветку, чтобы погрызть.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призрака. Та уже перестала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Цин Луань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Птичка, ты не слышала в соседнем городке о человеке по имени Нин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несколько человек из города Циншань искали его, но не нашли в городке, — подумав, ответила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Значит, он в порядке, — лицо девушки выразило смесь беспокойства и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Чжэнь — это такой высокий мужчина с длинными волосами? — уточнила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Ты его видела? — Девушка мгновенно оживилась, и её бледное лицо даже немного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как он несколько месяцев назад закапывал здесь шкатулку, — честно ответила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взглянула на землю, где лежала шкатулка, и снова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слушал и недоумевал. Высокий, с длинными волосами — да сейчас любой культиватор так выглядит. Как она умудрилась узнать его по такому описанию? Воистину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Луань, видя, что призрак то бледнеет, то чуть розовеет, удивилась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видела, что он ушёл на север и сказал, что вернётся через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тут же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он вернулся весь в крови, а затем исчез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снова стало белым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 Луань заставляет призрака менять цвет лица как хамелеона, Сюй Фэн забеспокоился, как бы та не превратилась в злого духа, и поспешно одёрнул птицу, которая собиралась продолжить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думаю, с Нин Чжэнем всё будет хорошо, — поспешил вмешаться Сюй Фэн, видя, что лицо призрака становится всё более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котик. Меня зовут Гу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Сюй Фэна, Гу Цяньцянь вернула себе нормальный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согласились поболтать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Гу Цяньцянь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люди из города Циншань ищут Нин Чжэня... В храме Яньшань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Яньшань?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секты и вспомнив разговор в таверне, Сюй Фэн немного подумал и всё же рассказал Гу Цяньцянь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уничтожен несколько месяцев назад? Как такое возможно... — Гу Цяньцянь, услышав эту новость, словно получила удар молнии, и её призрачное тело на миг стало совсем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похоже, тоже закопали здесь Нин Чжэнь несколько месяцев назад. Ты помнишь, как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Фэну было любопытно, почему секта внезапно исчезла, и он надеялся, что Гу Цяньцянь что-нибудь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первым подозреваемым должен быть город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город Циншань отличался от двух других великих сект царства Чу. Он имел глубокие связи с государством и служил связующим звеном, контролирующим множество мелких сект. Вряд ли они стали бы делать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даже если бы и пошли на уничтожение секты, то делали бы это скрытно, а не так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даже смертные знают, значит, скорее всего, в храме Яньшань возникла какая-то внутренняя проблема, которая угрожала стабильности царства Чу, и город Циншань прислал людей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закопали здесь? — Цин Луань, услышав слова Сюй Фэна, покосилась на место, где была спрятана шкатулка.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неё вдруг дошло, что она наговорила лишнего, и она виновато улыбнулась Гу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Цяньцянь покачала головой, показывая, что не в обиде, и погрузилась в воспоминания о событиях несколькомесячной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месяцев назад мой отец вёл себя странно, — подумав,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отец? — уточнил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настоятель храма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Цяньцянь пояснила и заодно рассказала о своих отношениях с Нин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Нин Чжэнем были братом и сестрой по учению, знали друг друга с детства. Нин Чжэнь был старшим учеником храма Яньшань, а она — дочерью настоятеля и младшей сестрой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как завязка мыльной оперы», — мысленно прокомментировал Сюй Фэн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странного в настоятеле?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вернулся полгода назад, и внезапно его уровень подскочил с пятого уровня Заложения Основ сразу до стадии Золотого Ядра, — подумав, продолжила Гу Цяньцянь. — Кажется, он получил какое-то сокровище, но брат Нин чувствовал, что с этим сокровищем что-то нечисто, и они с отцом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задумался, медленно грызя ветку Чарующего Персикового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что, скорее всего, именно это сокровище и привело к беде в храме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 этим так называемым сокровищем точно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Предмет, позволяющий перескочить с середины Заложения Основ сразу в Золотое Ядро, никак не мог быть праведным.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помнишь, как умерла после этого? — спросил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 только, что после их ссоры всё было как обычно. А потом однажды я проснулась уже здесь, — с горькой усмешкой произнесла Гу Цяньцянь. — И это вы мне сказали, что меня здесь закопал брат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посмотрел на притихшую Гу Цяньцянь. Нин Чжэнь закопал её здесь, явно намеренно взращивая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Гу Цяньцянь выбралась, а Нин Чжэня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если он так её любил, разве не должен был охранять её постоянно?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сходить в храм Яньшань и посмотреть, что там? — после недолгого молчания попросила Гу Цяньцянь. — В храме есть тайная комната, там много духовных камней. Это будет вашей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по пути, можем заглянуть, — подумав, Сюй Фэн не стал обещать твёрдо. Духовные камни его не особо волновали: тайная комната — это не сокровищница, много ли там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котик. Если будете проходить мимо, загляните в тайную комнату. Там больше тысячи низших духовных камней. В храме Яньшань никого нет, можете забрать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Цяньцянь, видя, что Сюй Фэн не отказал, заранее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почувствовал укол совести. Кажется, он немного зажрался.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десятая часть «гонорара за выход» феи, в два раза больше всех его сбережений!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стороне ваша секта? Я иду на восток, если по пути —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на юго-востоке!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Гу Цяньцянь появилась улыбка, и она поспешно указала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по пути, Сюй Фэн кивнул и убрал почти обглоданную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уже приобрела чёткую форму маленького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пространственного кольца круглый нефритовый жетон и жетон в форме меча и принялся колдовать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