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медленно выдохнул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Фэн очнулся, Цин Луань взволнованно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тебя только что снизошло Озарение?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Луань слушала рассказчиков в царстве Чу, они говорили, что состояние, в котором находился Сюй Фэн, — это и есть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него могут лишь истинные монстры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этого крайне суровы — так говорилось в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какие-нибудь великие мастера стадии Зарождающейся Души, которые наблюдают за сменой времён года, медитируют десять лет, а потом — бац! — и на них нисходит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живой пример Озарения прямо перед ней! Цин Луань была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нестерпимо захотелось тут же помчаться к тому рассказчику, переиначить эту историю и поведать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тоже расширит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тряхнул головой. Он просто пытался воспроизвести тот миг с формацией и невольно провалился в состояние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его мозг перегрелся от вычислений, да ещё и Закон Поглощения вмешался, из-за чего Сюй Фэн едва выдержал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благодаря участию Закона Поглощения ему удалось успешно создать Печать Запрета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эта врождённая способность показалась ему заурядной: ну подумаешь, мгновенно поглощает духовную ци в радиусе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Сюй Фэн постиг её истинное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поглощение окружающей ци можно применить и к врагу, нарушив циркуляцию его энергии и тем самым прервав подготовку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молча кивнула, мысленно делая заметку. Тот рассказчик говорил то же самое, но она не верила. Теперь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внезапно вспыхнуло вдохновение! Я сочиню историю, где ты будешь прототипом. Хочешь послушать отрывок?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лучше ли тебе сначала её доработать? Так ты сможешь ярче проявить свой талант, — поспешно предложил Сюй Фэн, поняв, что Цин Луань готовится нанести ментальный удар по его и без того истощённому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кивнула Цин Луань, соглашаясь с доводом.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культивировать. Разбуди меня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Фэн распластался на земле и через секунду погрузился в медитацию, даже забыв подстелить медвежью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 Луань тоже утихла и молча перелетела ко входу в пещеру, чтобы охранять покой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Кролика-Демона 9-го уровня Конденсации Ци, Очки Эволюции +0.5, Развитие +0.5]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Кролика-Демона 1-го уровня Конденсации Ци, Очки Эволюции +0.1, Развитие +0.1]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плодовитые же эти кролики».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поутру, Сюй Фэн почувствовал прилив бодрости и отправился на кроличью гору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полдня, поглотив почти десять тысяч кроликов, пока снаружи не осталось ни одного ушастого.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достаточно, кроликов уже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слетала на разведку и вернулась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полетели в тот городок, о котором ты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кролики на исходе, Сюй Фэн решил не тратить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ушедшего на ловлю, ему хватило бы, чтобы найти другое место для кормёжки.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востоке, — сказала Цин Луань, усаживаясь ему на спину и указывая крылом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курсом, Сюй Фэн полетел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обширную горную цепь, они двинулись вдоль реки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полёта в поле зрения Сюй Фэна показался полный жизни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Сюй Фэн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попадания в этот мир он видел поселение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городок раскрывался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раскинулся по обоим берегам реки. Большую его часть занимали плотные ряды одноэтажных кирпичных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кое-где возвышались двух-трёхэтажные здания да несколько богатых усадеб с живописными садами, прудами и изумрудным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спустимся здесь. В городке одни смертные, если они увидят нас в небе, опять поднимут шум, — предупредила Цин Луань, глядя на приближающиеся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опомнился и направил меч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прогуляться по городку, а быть объектом внимания толпы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Сюй Фэн убрал меч и, неся на спине Цин Луань, подошёл к стене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трёхцветный кот, который, завидев Сюй Фэна, тут же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давал понять, что это его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же эта сцена показалась забавной — впервые он смотрел на кота глазами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кота издалека, Сюй Фэн попытался мяукнуть на кошачьем, выражая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 Фэна, кот перестал шипеть и с любопытством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Фэн поспешно скрыл свою ауру, чтобы не напугать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пугающая аура исчезла, кот осмелел, подошёл вплотную и обнюхал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обнюхивать, кот принялся ходить кругами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язык в основном передаёт эмоции, и Сюй Фэн понял, что кот выражает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Сюй Фэн не придал этому значения, радуясь, что нашёл общий язык с сородичем, но тут кот пристроился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Сюй Фэн мигом запрыгнул на крышу, подальше от любвеобильного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«Поведение этого кота какое-то ненормальное...»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Фэн думал об этом, тем более неловко себя чувствовал. Он тряхнул головой, отгоняя дурные мысли, и перепрыгнул на соседнюю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кот, глядя на внезапно сбежавшего белого кота,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тот сначала сказал, что он ему нравится, а потом вдруг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ты ему приглянулся! — хихикнула Цин Луань, глядя на кота, который тоже запрыгнул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тебя сброшу!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который и так хотел поскорее забыть об этом инциденте, от комментария Цин Луань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сородичем оставила неизгладимое впечатление, хотя такого впечатления он бы предпочёл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них донёсся аромат, и Сюй Фэн тут же выбросил из головы недавнее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гурман, с момента попадания в этот мир он ел только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свежих, только что из печи, баоцзы заставил слюнки течь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Луань тоже потекли слюнки, и она указала крылом на лавку с баоцзы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лавку, Сюй Фэн тут же спрыгнул и подобрался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возникла проблема: как коту, который не умеет говорить, получить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просто подождём. Когда они наедятся, то отдадут остатки нам. Мне так уже один раз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невозмутимо делилась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сначала опешил. В его представлении, в мире, похожем на древний Китай, люди не должны быть настолько расточительны, чтобы кормить животных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понял: это мир культивации, и производительность здесь не чета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здравом смысле мира культивации он читал, что пшеница, улучшенная культиваторами, может давать урожай в две тысячи цзиней с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такие деяния на благо простого народа приносят Заслуги. Многие культиваторы охотно занимаются этим, если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