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Кроличья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на севере Царства Чу. В тот день падал снег, но солнце пекло нещадно. Я очнулась в заснеженных горах... — маленькая лазурная птичка, сидя на книге, размеренно вела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на медвежьей шкуре, лежал белый кот, слушая историю и постепенно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хлопнула крыльями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взлетела в небо и увидела огромные огненные вспышки среди снежинок, всех цветов радуги: синие искры, зелёный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разбуженный внезапным звуком, посмотрел на книгу под лапами птицы и мысленно вздохнул. Он собирался дочитать новые книги, но Цин Луань вспомнила о вчерашней недосказанной истории. Сюй Фэн пытался возразить, но проиграл в «камень-ножницы-бумага» и был вынужден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уже час. Наконец, когда Сюй Фэн уже почти снова отключился, Цин Луань добралась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чудом из огня и снега собралось множество людей, но вскоре огни погасли, а люди остались стоять. Я увидела, что их слишком много,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выжидающе посмотрела на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были за огни? — подыграл ей Сюй Фэн, видя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огни, — честно ответила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Сюй Фэн и ожидал подобного, ответ всё равно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тренируйся, я буду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 Захочешь ещё историй — 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с сожалением слетела с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(ⓛωⓛ)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облегчением посмотрел на наконец-то начавшую медитировать птицу, глянул на свою лапу и решил, что больше никогда не будет решать споры через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«Путеводитель по Цинчжоу».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он начал листать страницы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чтение было закончено. Можно сказать лишь одно: не зря это написал автор книги «Как избежать встречи с лисицей-оборотнем».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 юмором описывались многие интересные места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Цинчжоу, в Павильоне Фэнся, жила Фея Ся Юнь — искусная певица и танцовщица, красавица, каких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востоке, на Горе Ванхай, обитала Юй Цзи — дева с рыбьим хвостом. Говорили, что её человеческие ноги были настолько прекрасны, что даже автор их не видел....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Город Циншань в Царстве Чу. Хоть он и принадлежал секте, вход для бродячих культиваторов был открыт. Автор, не боясь смерти и праздности, составил рейтинг десяти лучших фей, побывавших в Городе Циншань, и даже принцесса Царства Чу попала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Циншань город приглашал этих фей, и если они соглашались, гонорар составлял сотню средних духовных камней. Город Циншань знал толк в бизнесе: в этот день плата за вход вырастала в десять раз — до пятидесяти низших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Сюй Фэн опешил. Ближайшее к нему место из книги оказалось ему не по карману! Гонорар одной феи превышал всё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средний духовный камень стоил сто низших. Но в Царстве Чу, где средние камни были редкостью, курс был выше — почти один к ста пятидесяти. В кольце, снятом с Чан Юня, был всего один средний камень и около сотни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Расширил кругозор,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смотрел на дочитанную книгу, желая перечитать её снова. Хвост даже сам потянулся перевернуть страницу, но Сюй Фэн решительно отверг это предложение. Ему нужно учиться, нельзя так погружаться в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убрал «Путеводитель» и достал другие книги. Но хвост не сдавался! Он снова вытащил «Путеводитель по Цинчжоу». После сурового выговора хвосту Сюй Фэн всё же был вынужден прочесть книгу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Фэн, Сюй Фэн, ты должен стараться, так дальше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перечитав ещё раз, он твёрдо решил взяться за остальные четыре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по десять строк за раз, он потратил полдня, чтобы освоить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Сюй «Мастер здравого смысла мира культивации» «Мастер меча» «Мастер формаций»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формациях он разбирался если не досконально, то хотя бы поверхностно. Что касается Водяной Тюрьмы, он теперь уверенно знал, как её открывать и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Фэн приступил к практике прямо в пещере. Он решил построить простую одноразовую собирающую дух формацию. Практика — единственный критерий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как раз нашлись в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расставлять всё по местам, предварительно предусмотрительно убрав медвежью шкуру. А Цин Луань, естественно, осталась в качестве подопытной для проверки эффекта!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дармоедов не держу!»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 — духовный камень, в центр — немного сока травы собирания духа, слева...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вспоминал шаги из книги, медленно расставляя предметы. Вскоре блеснул бледно-зелёный свет, и камни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Этот кот определённо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ци вокруг стала немного гуще, Сюй Фэн обрадовался. Перья молча медитирующей Цин Луань расслабленно распушились.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формация была одноразовой, сок в центре быстро высох, и концентрация ци вернулась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— Сюй Фэн прощупал пространство вокруг, и у него возникла смелая идея. — А что, если добавить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не давала покоя, и он решил попробовать. Взяв нефритовый флакон, он выдавил немного крови и капнул в центр формации...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ничего не происходило, но когда Сюй Фэн уже решил, что эксперимент провалился...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низших духовных камней мгновенно иссохли. Кровь испарилась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ци в пещере исчезла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 миг почувствовал удушье, но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Цин Луань с криком проснулась. Ей приснилось, что её убили, пустили кровь и сварили!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ци снаружи хлынула внутрь, заполняя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Мастерство достигло требуемого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навык: Формации (1-й ранг)]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Фэн проигнорировал системное сообщение. Вместе с тем мгновенным исчезновением ци он словно что-то постиг...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Цин Луань, оправившись от испуга, тоже заметила странное состояние кота и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состояние озарения!]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 Поглощения слабо растёт...]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ци вокруг Сюй Фэна начала прерывисто поглощаться, радиус колебался от одного до десяти метров. Скорость росла: сначала требовалась четверть часа, а в конце она почти сравнялась со скоростью той вспышки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 Поглощения вырос до (0.000002/100)]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[Осознана врождённая способность: Печать Запрета Магии!]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Сюй Фэном появился круглый символ с чёрной точкой внутри — 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 выкачал всю ци в радиусе десяти метров. Цин Луань почувствовала, как движение её собственной ци остановилось на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