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Этому бедному монаху нужно вернуться в Храм Цзиньфу, чтобы подготовиться к прорыву в Сферу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Сюй Фэна, Янь Синь немного подумал и ответил. Он чувствовал, что это путешествие уже было весьма плодотворным, и после небольшой подготовки в секте он сможет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собираюсь найти место, чтобы испытать своё искусство меча, закалить волю клинка и попытаться прорваться к Золотому Ядру, — закончив свою мысль, Цинь Хэн обратился к Сюй Фэну с приглашением: — Брат Сюй, не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планирую побродить в окрестностях Царства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вспомнил прошлую сцену сражения Цинь Хэна в Хребте Призрачной Луны и, честно говоря, немного заколебался. В основном его смущало количество демонических зверей. Если он пойдёт следом, то, учитывая цель Цинь Хэна, он вряд ли сможет съесть много добычи — скорее просто распугает всех чудовищ, и дело даже не дойдёт до масштабов Горы Хаотичных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отказал Цинь Хэну, решив сначала наведаться в Долину Призрачного Грома, а затем отправиться в Царство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нам придётся на время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видя, что Сюй Фэн не горит желанием идти с ним, немного расстроился. Он молча достал нефритовый амулет в форме меча и протянул его Сюй Фэну и Янь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коммуникационный нефрит моей секты. Если возникнут какие-то вопросы, можете связаться со мной. Кстати, я из Секты Цзяньлин. Если случайно окажетесь поблизости, заходите, может быть, я буду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Секты Цзяньлин?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яо и один человек, присутствовавшие при этом,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в прошлый раз слышал от Цин Луань, что встретить кого-то из Секты Цзяньлин непросто, и никак не ожидал, что Цинь Хэн сам прибежит в Хребет Призрачной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Секте Цзяньлин действительно ходило очень мало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 живя в Буддийском Царстве Тяньчжу, слышал много новостей о двух других великих сектах Царства Чу, но о Секте Цзяньлин — почти ничего. Казалось, люди из этой секты были отшельниками и совершенно не появлялись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драматично, как болтают, — заметив выражения их лиц, Цинь Хэн понял, о чём они думают, и поспешил объяснить: — В нашей секте большинство — мечники, и мы все очень бедны. Поэтому, достигнув стадии Заложения Основ, мы надолго уходим выполнять задания, чтобы заработать духовные камни. Чтобы закалить нас, секта запрещает использовать своё имя при выполнении заданий. Старейшины Золотого Ядра постоянно в уединении, а ученики Конденсации Ци слишком заняты учёбой и почти не покидают секту. Мы же, заложив основы, все разбредаемся кто куда. Постепенно, сам не знаю почему, сложилась такая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Цинь Хэн беспомощно развёл руками. Изначально секта просто запрещала им болтать, а теперь, когда поползли слухи, они и сами боялись признаваться, чтобы на них не глазели, как на цирковых обезьянок.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два яо молча кивнули, осознав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коммуникационный нефрит моего храма, — Янь Синь тоже достал круглую жемчужину и передал её Сюй Фэну и Цинь Хэну. — Если окажетесь в Буддийском Царстве Тяньчжу и попадёте в беду, можете найти меня. Наш Храм Цзиньфу имеет там некоторый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молча принял два нефрита и переглянулся с Цин Луань. Им совершенно нечего было предложить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нефрите уже есть моя духовная ци. Брат Сюй, тебе нужно только влить свою, чтобы связаться со мной, — объяснил Цинь Хэн принцип работы, но, подумав, добавил: — Правда, в таких особых местах, как Хребет Призрачной Луны, он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Хребте Призрачной Луны не работает? А как же ты тогда узнал о задании внутри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Фэн подумал, что кольцевой нефритовый жетон, полученный им в Долине Призрачного Грома, очень похож на этот коммуникационный нефрит. В прошлый раз, стоило ему влить ци, как жетон рассыпался, и люди из Долины Призрачного Грома нашли его по этому сигналу.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тайная техника нашей секты, — пояснил Цинь Хэн. — Ничего не поделаешь, мы все вечно в разъездах, иногда связь пропадает, вот и придумали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прижать человека к стенке, он что угодно придумает», — молча прокомментировал про себя Сюй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бедного монаха нефрит работает так же, — добавил Янь Синь, дождавшись, пока Цинь Хэн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 Как только я смогу создавать артефакты Сюань-ранга, я дам вам знать, — попрощался Сюй Фэн и вместе с Цин Луань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достаточно и пикового Жёлтого ранга, артефакты Сюань стоят тысячи духовных камней, это слишком дорого, мы не потянем! — крикнули вслед Цинь Хэн и Янь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слова издалека, Сюй Фэн кивнул, показывая, что понял, и окончательно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Цинь, я давно хотел спросить, почему вы называете благодетеля Сюя «братом»? — Янь Синь смотрел вслед удаляющемуся коту. Шерсть Сюй Фэна была слишком красивой, а голос — слишком нейтральным; он совсем не походил на кота-самца.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Хэн, уже собиравшийся попрощаться и с монахом, опешил, но, сообразив, ответил: — Интуиция, наверное. Брат Сюй ощущается мной именно как мужчина, разве что уж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меня подвело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Цинь Хэна, Янь Синь решил довериться интуиции мечника — ведь она действительно была пугающе точной и привела его в это место. Сам же монах считал Сюй Фэна кошкой, опираясь лишь на смутные ощущения, которые меркли перед мощным чутьём Цинь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этом и мы расстанемся. — Цинь Хэн сложил руки в прощальном жесте. — В следующий раз, когда достигнем Золотого Ядра, снова скрестим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позволю благодетелю Циню испытать мощь Золотого Тела буддиста.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 поклонился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Цинь Хэн радостно вскочил на меч и улетел вдаль. Янь Синь увеличил свой посох, встал на него и отправился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Фэн и Цин Луань вернулись к той самой реке, где встретили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лететь вдоль реки на восток, там будет большая горная гряда. Там полно кроликов, идеально для тех «кроличьих голов», о которых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на мгновение задумалась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лететь дальше на восток от Кроличьей Горы, там будет тот городок, о котором я рассказывала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где оставили шкатулку? — Сюй Фэн мгновенно заинтересовался. Ему очень хотелось узнать, забрали ли ту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не ожидала, что Сюй Фэн помнит её историю, и, обрадовавшись, приготовилась рассказать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думала, что мои истории так врезаются в память. Давай я расскажу тебе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неподходящее время! — Сюй Фэн мгновенно вздыбил шерсть. Слушать ещё одну скучнейшую байку он не желал. — Сначала нужно найти место для отдыха. Летим на ту гору, где много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 мече рванул от берега реки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Промчавшись почти тысячу ли, Сюй Фэн добрался до места за полдня. После такой бешеной гонки Цин Луань, оглушённая ветром, потеряла всякое желание рассказывать сказки. Уставший Сюй Фэн поспешно нашёл пещеру и занял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как раз оказались кролики, и Сюй Фэн приготовил острые кроличьи головы,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http://bllate.org/book/17324/1623379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