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тело, Цин Луань вынесла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посмотрел на Чан Юня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Просчитался. Я хотел оставить его в живых на какое-то время, но не ожидал, что он настолько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будут проблемы? — Цин Луань не совсем поняла. Она слышала вопросы, которые задавал Сюй Фэн, но не видела в этом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старший ученик Мастера Кровавого Клинка, а значит, возможно, последний, кого тот мог использовать. Если Мастер обнаружит, что его ученик мертв, он, скорее всего, явится сюда лично, — объяснил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стоит уйти из Хребта Призрачной Луны и спрятаться в Стране Чу? — поспешно предложила Цин Луань, услышав, что сюда направляется сам Мастер Кровавый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 Луань заставили Сюй Фэна задуматься. Идея показалась ему 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Призрачной Луны сейчас был охвачен хаосом, но из-за того, что Духовный Корень ещё не созрел, крупные Короли Демонов пока не вступали в открытый конфликт. К тому же Король Демонов Громовой Бык охотился на зверей повсюду, и в такой обстановке Сюй Фэну было сложно накопить достаточно Очков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возможно, будет проще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Сюй Фэн давно хотел посмотреть мир, но не решался из-за неопределенности, исходящей от Долины Призрачного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бояться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Допросив Чан Юня, Сюй Фэн узнал, что вся «угроза» Долины Призрачного Грома, которой он так опасался, на деле заключалась лишь в одном человеке — Мастере Кровавого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давление внешнего мира практически отсутствовало. А если учесть, что Кровавый Клинок, вероятно, придет в Хребет Призрачной Луны, то уход во внешний мир станет самым безопасным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обдумав, Сюй Фэн принял решение: временно покинуть Хребет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вернется позже, чтобы разобраться с Королем Демонов Громовым Быком. Да и озеро с Кровожадными Червями всё ещё манило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вещи, и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Цин Луань, Сюй Фэн начал обыскивать тело Чан Юня в поисках Сумки Хранения. Но кроме длинного клинка,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Кольцо Хранения?»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тут же вспомнил о кольце, которое снял с руки Чан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его и внимательно осмотрел, но открыть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таких кольцах стоят Ограничительные Печати. Чтобы открыть их, нужно знать специальный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Ограничительная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Цин Луань вызвало у Сюй Фэна новые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разновидность рунических узоров, что-то вроде магической формации, только нанесенной на артефакт. Именно наличие рун делает предмет настоящим артефактом. Но как именно их наносят,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знала о кузнечном деле лишь понаслышке, из рассказов, и в глубокие дебри не 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Сюй Фэн примерно понял суть и снова уставился 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действительно заметил внутри кольца узоры. Они существовали в форме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было два совершенно разных типа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предположил, что один из них — это Ограничительная Печать, а второй, вероятно, поддерживает функцию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состоят из духовной энергии, значит, я могу их поглотить?»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вспомнил о своей расе — Пожирающий Духовный Кот. Хоть навык «Пожирание Духа» и улучшился до «Поглощения», он сохранил свои первоначальные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взглянул на кольцо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рунических узора. Ему нужно лишь методом исключения убрать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способ исключения прост — активировать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направил в кольцо поток Ци. Один из узоров тут же отреагировал, но, соприкоснувшись с энергией Сюй Фэна, снова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и была Ограничительная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Сюй Фэн активировал талант «Поглощение» и направил его на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повредить второй узор, он действовал крайне осторожно. Ему потребовалось время, за которое сгорает палочка благовоний, чтобы полностью поглотить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Фэн снова направил духовное чутьё внутрь, преграды больше не было. Содержимое кольца предстало перед ним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было небольшим, всего кубический метр, но забито более чем наполовину. Там лежали неизвестные Сюй Фэну материалы и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три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«Подробное объяснение Массива Водяной Тюрьмы»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тысяч вопросов о формациях»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«Путеводитель по приключениям в провинции Цин»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книги касались формаций. Первая, скорее всего, описывала тот самый массив, который только что использовал Чан Юнь. Вторая была самой толстой — выше самого Сюй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третья... Сюй Фэну достаточно было взглянуть на имя автора, чтобы понять: это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тот же, что и у книги «Как избежать встречи с лисицей-оборотнем».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качестве контента говорить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трудом подавил желание тут же начать чтение и надел Кольцо Хранения на хвост — оно подошло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Сумку Хранения. Он собирался переложить вещи из сумки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ты делаешь? — Цин Луань с недоумением смотрела, как Сюй Фэн вдруг начал доставать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снял Ограничительную Печать с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Луань округлились так, что едва не выпали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понимаешь, насколько это жутко? Даже великие мастера артефактов не осмеливаются утверждать, что могут взломать чужую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печати — защита от кражи. Каждая из них уникальна и меняется в зависимости от Ци владельца. Изменения хаотичны, и чтобы снять печать, нужно понять закономерность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понять закономерность того, у чего нет закономерности?!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ошеломленную Цин Луань, Сюй Фэн решил немного поддразнить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предмет, засунул его в кольцо, а потом достал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Туда-сюда, внутрь-наружу.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посмотрела на это несколько раз, прежде чем поверить своим глазам, и тут же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хочу этому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сможешь. Я просто растворил руну печати, — наигравшись, Сюй Фэн продолжил перекладывать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Цин Луань разочарованно вздохнула и продолжила наблюдать за сортировкой.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увидела знакомый зеленый камень со следами своего клюва!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моё! Ты и так съел столько всего, зачем ты забрал моё?! — тут же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уснула, пока ела, вот я и прибрал его, — поспешил оправдаться Сюй Фэн, заметив, как Цин Луань уставилась на полкуска Эссенции Жизни Земли в его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верни! — Цин Луань протянула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выходим во внешний мир. Если ты съешь это, снова уснешь. Таскать его с собой неудобно. Я спрячу его, а когда будет подходящий момент, отдам тебе, — с этими словами Сюй Фэн засунул камень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Ну ладно, — кивнула Цин Луань. — Но ты не забудь отдать мне его,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кивнул и протянул Цин Луань пустую Сумку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будешь носить в ней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приняла сумку и тут же повеселела, хотя её не покидало ощущение,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задуматься, как Сюй Фэн, стоя на длинном клинке, проверил Технику Управления Мечом и успешно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поспешно повесила сумку на шею и полетела следом. Странное предчувствие было мгновенно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