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Цин Луань всё же открыла клюв. Но не для того, чтобы травить скучные байки, а чтобы поделиться секретами мастерства, подслушанными в той самой кузнице.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испытывала глубокое сожаление, что раньше болтала лишь попусту, но теперь она наслаждалась возможностью совмещать приятное с полезным: наблюдать за ковкой и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испортив несколько заготовок, наконец-то немного набил руку. Благодаря своевременным подсказкам Цин Луань, его техника создания артефактов заметно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выковал несколько метательных ножей, а заодно переплавил и перековал Меч Чёрной Брони, устранив проблему с плохой проводимостью Духовной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ковке мечей и сабель я уже настоящий мастер-кот!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удовлетворением осмотрел получившиеся крестообразный нож и крестообразный меч (бывший Меч Чёрной Брони). Пусть они не блистали красотой, но, по крайней мере, в них угадывались очертания оружия, да и острота была на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Фэн решил замахнуться на создание более сложных предметов....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Мастерство достигло требуемого уровня]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«Создание Артефактов» повышен до второго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благодаря упорству Сюй Фэна, все панцири Чернобронной Черепахи были израсходованы. Пещера наполнилась кучей странных предметов и горами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долго терпела, но, увидев, что Сюй Фэн закончил работу, не выдержала и схватила ближайший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Искривлённое Копьё! — Сюй Фэн взглянул на кривое древко и тут же придумал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большая складная вилка?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Складная Алебарда!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эта прямая палка с крюком?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Хлыст Ловли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Луань: «¿»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лучше посмотри на метательные ножи, которые я сделал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глядя на груду металлолома, уже не мог придумать новых названий, поэтому поспешил отвлечь внимание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правда мне?! — Цин Луань взволнованно уставилась на крестообразные ножички.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особенного, несколько неказистых клинков, но почему-то в глазах птицы они вдруг стали прекрасными. По крайней мере, она с первого взгляда поняла, что это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 наружу, опробуем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 Луань потеряла интерес к остальному хламу, Сюй Фэн поспешно зарыл свои «шедевры» в землю и потащил птицу к выходу....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Жаба, обнаружив, что двое великих демонов стадии Заложения Основ так и не вернулись, вновь поселился в своей пещере. Вскоре он заметил, что один участок земли отличается от остального пола — он был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те два великих демона спрятали здесь сокровища?!»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 мгновенно пришёл в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они не возвращаются столько дней, значит, точно погибли. Что ж, теперь я присмотрю за их добром!»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Жаба принялся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Кривая палка?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большие вилки, сцепленные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Палка с крюком?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Жаба растерянно смотрел на кучу странных предметов, которые извлекал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новые модные артефакты у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Так и есть! Вещи, оставленные великими демонами стадии Заложения Основ, не могут быть простым мусором!»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Жабы, до этого полные сомнений, загорелись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отнести это людям, можно выручить кучу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Окрылённый этой идеей, Жаба тут же сгрёб всё в узел, взвалил на спину тюк, который был в несколько раз больше его самого, и, полный надежд, покинул Хребет Призрачной Луны....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покинувший пещеру, и не подозревал, какие мысли его поделки вызвали у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безумно охотился и наконец накопил пятьдесят тысяч Очков Эволюции и культивации, прорвавшись на пятый уровень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следовавшая за ним и убивавшая всё на своём пути, тоже достигла второго уровня Заложения Основ. Её мастерство владения метательными ножами достигло небывалых высот: она могла, маневрируя в полёте, поражать движущихся демонических зверей с расстояния в сотню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Луань, подъём!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схватил спящую в позе звезды птицу и встряхнул.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сегодня снова идём убивать зверей? — сонно пробормотала Цин Луань. — Мы уже перебили добрую половину живности во владениях Короля Демонов Горного Слона. Они скоро что-то заподозрят. Может, сходим к Горе Хаотичных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дело, там должно быть много зверей, — подумав, согласился Сюй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виду... — начала было оправдываться Цин Луань, почувствовав, что босс её неправильно понял, но Сюй Фэн уже потащил её за собой, не дав договорить....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зона владений Короля Демонов Горного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человеческим торсом и телом паука спустилась с небес и остановилась перед десятиметровым холмом.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Слон, нам надо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Паук Призрачной Тени позвала ещё несколько раз, глядя на «холм»,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безысходности она взмахнула рукой в сторону Горного Слона. Огромное облако серого тумана окутало холм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Горного Слона прервался, сменившись чиханием, подобным удару грома. Поднявшийся ураганный ветер мгновенно развеял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Чжу, это ты? Какими судьбами? — Горный Слон прочихался и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Ню, похоже, скоро закончит. Хэй Шэ приходила ко мне несколько дней назад, предлагала сотрудничество, — задумавшись, произнесла Юй Чжу. — Но Хэй Шэ слишком коварна, я не хочу иметь с ней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пришла просить моей помощи? — раздался тяжёлый, словно бой большого барабана, голос Горного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Мои способности слишком уязвимы перед молниями Лэй Ню, а твой каменный барьер сможет защитить меня от его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Чжу прямо заявила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советую тебе пытаться отобрать этот Духовный Корень. И сам я не стану в этом участвовать, так что сотрудничество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Это же Духовный Корень таинственного ранга! Он позволит нам перескочить через долгие годы культивации и сразу прорваться к стадии Зарождающейся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Чжу не могла поверить своим ушам. Если бы Горный Слон просто отказался сотрудничать, она бы ещё поняла, но его нежелание бороться за сокровище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Духовным Корнем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Слон опустил голову и посмотрел на паучиху: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Лэй Ню был вспыльчивым, но не кровожадным. А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он делает это, чтобы напитать Духовный Корень! — Юй Чжу считала поведение Лэй Ню вполне естественным. Ради достижения стадии Зарождающейся Души любая цена казалась ей 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недавно Бай Уцай ходила драться с Лэй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Лэй Ню за последние годы перебил кучу зверей. Бай Уцай, как хранительница Хребта Призрачной Луны, просто обязана была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сказала: «за последние годы»! — Горный Слон покачал головой. — Бай Уцай жила в Хребте Призрачной Луны ещё когда я только родился. Кроме предупреждений не трогать цветы, которые она никак не может вырастить, она никогда ни во что не вмешивалась. А в этот раз она не просто пошла к Лэй Ню, но ещё и проиграла ему. Тебе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