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Я, наверное,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задержка… Помню, когда мы только связались, тоже была задержка. Иногда я думаю, не из-за этих ли проклятых лагов я застряла с системой вроде «Божественной Героини»? Твой сервер что, из картофельной семьи Ubisoft? Не можешь его немного прокачать? — страстно выговаривала Идзуми Котоми, выплёскивая раздражение на частые сбои системы «Божественной Героини».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её внимание привлекло нечто невероятное. Она почувствовала, что только что услышала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1,75 миллиона очков популярности?!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«Мастера Меча Онлайн» правда набрали 1,75 миллиона очков популярности?! — воскликнула Котоми, не в силах скрыть потрясение. Она была уверена, что «Мастера Меча Онлайн» станут хитом, но даже в самых смелых мечтах не ожидала, что меньше чем за день после загрузки на сайт «Дэнгэки Бунко» роман наберёт свыше миллиона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книга уже была издана, Котоми не удивилась бы так сильно. Но она только что отправила рукопись, даже контракт ещё не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её работа добилась таких ошеломительных результатов за считанные часы, наполнило Котоми чувством удовлетворения и радости, подстёгивая её ещё сильнее взяться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Гонись за деньгами, зарабатывай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верно! Только что «Мастера Меча Онлайн» успешно преодолели отметку в 1,8 миллиона очков популярности! Поздравляю, Хозяйка~ Конвертация в очки славы началась…]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Поздравляю, Хозяйка! Вы заработали 180 000 очков славы!]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уставилась на панель системы, где отображались очки славы. Она рассчитывала, что 1,8 миллиона очков популярности превратятся в 1,8 миллиона очков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она, может, и не прокачала бы все навыки до максимума, но точно смогла бы открыть новые и серьёзно улучшить текущие.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1,8 миллиона очков популярности превратились всего в 180 000 очков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называется «просто убери нолик»!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система «Божественной Героини» конвертирует очки славы — просто отрезает ноль! — возмутилась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усердно работать, чтобы заработать ещё больше очков славы~]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Могла бы и раньше предупредить, жадная ты система! Да тебе впору переименоваться из «Божественной Героини» в «Мелочную Героиню»!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Неужели ты раскусила?]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чёрт? Я же шутила — не говори, что ты и правда «Мелочная Героиня»?! — Котоми чуть не свалилась с кровати от ответа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всегда умела её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шучу~ Но, Хозяйка, разве ты сама не немного мелочная? Тебе даже помощь системы не нужна — ты и так прирождённая мелочная героиня. Помню, в прошлой жизни твоя аватарка в Steam была «Ведьма Элейна», королева мелочности.]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Откуда ты вообще знаешь про мою аватарку в Steam?! — воскликнула Котоми,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и скопировала всё с твоего старого диска D — галгэ, некоторые… образовательные фильмы из Японии и ту непередаваемую аниме-мангу. Хочешь, перекину всё на этот ноутбук? Кстати, Хозяйка, у тебя была впечатляющая коллекция на диске D. Копирование заняло целых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благодарить тебя или как… Хоть ты и система, но знать, что ты видела всё, что хранилось на моём старом компе, — это как публичный позор! — Котоми закрыла лицо руками, чувствуя, как щёки горят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перекинуть все эти вкусности с твоего старого диска D на этот ноутбук?]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У этого ноутбука мало памяти. Попрошу, когда куплю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временно отказалась не потому, что не хотела вернуться к своим старым сокровищам из прошлой жизни — напротив, она была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отказалась от переноса файлов, потому что на диске D её нынешнего ноутбука почти не осталось свободного места. Если бы она перенесла все свои сокровища из прошлой жизни, диск заполнился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получит первые роялти, она твёрдо решила купить новый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уже определилась, что возьмёт настольный ПК с удобной клавиатурой и мышью. Ноутбуки, конечно, мобильны, но клавиатура её текущего лэптопа была настоящим мучением для долгого набора текста. Каждый раз, заканчивая писать, она чувствовала лёгкую боль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 — механическую клавиатуру или Topre, и какой бренд мыши предпочесть, — Котоми ещё не решила. Она собиралась обдумать это, когда деньги от роялти поступят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системы Котоми невольно задумалась: теперь, когда она стала девушкой, сможет ли она… всё ещё получать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внимательно изучила своё новое тело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«младший брат» там, внизу, определённо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теперь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превратилась в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«младший брат». Похоже, это была цена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мысли Котоми, система «Божественной Героини» заговорила утешительным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знаешь… девушки тоже могут наслаждаться жизнью! Но я бы посоветовала подумать о подружке. В прошлой жизни ты ведь зачитывалась юри-мангой, правда? Разве не здорово было бы уютно устроиться с милой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верно… — начала соглашаться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система, с лёгкой насмешкой в голосе,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судя по твоему мягкому и хрупкому виду, ты точно будешь «пассивом».]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Даже если у меня будет подружка, я точно буду «активом»! — возразила Котоми, стараясь звучать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голосе системы заставило лицо Котоми вспыхнуть от смущения, а её голос стал тише и неувереннее: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как минимум… семьдесят процентов… нет, восемьдесят процентов вероятности, что я буду «активом»! Восемьдесят! Точно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Котоми кивнула, словно убеждая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ответ системы был пропитан изрядной долей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быстро сменила тему Котоми, притворяясь, что не слышала колкости системы. — Мне нужно решить, как распределить очки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 на панели системы, стараясь отвлечься от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Котоми было 180 000 очков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1,8 миллиона очков популярности превратились всего в 180 000 очков славы, для меня это всё равно целое состояние! Для начала прокачаю навык письма!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касанием она повысила уровень навыка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письма: 6 (20 000 очков славы для следующего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навык письма достиг шестого уровня, количество очков славы сократилось с 180 000 до 165 000.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седьмого уровня, нужно 20 000 очков славы. Похоже, чем выше уровень навыка, тем больше очков требуется, — пробормотала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180 000 очков славы хватит надолго. Но теперь стало ясно, что этого может быть маловато…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продолжать создавать контент, чтобы зарабатывать больше очков,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решила прокачать ещё несколько навыков: рисование, кэндо и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рисования: 4 (10 000 очков славы для следующего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кэндо: 3 (5 000 очков славы для следующего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кулинарии: 3 (6 000 очков славы для следующего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удивилась Котоми. — И кэндо, и кулинария на третьем уровне, но почему для одного нужно 5 000 очков, а для другого — 6 000?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каждый навык уникален, поэтому и количество очков для их прокачки различается], — ответила система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осталось 152 000 очков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я уже потратила 28 000 очков, даже не заметив! Казалось, что 180 000 — это куча, но они тают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славы были как деньги: их всегда мало, и они исчезают быстрее, чем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Котоми посмотрела на заблокированные навыки, всё ещё отмеченные большими вопросительными знаками. Даже их дизайн был пропитан киберпанковской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касание — и перед ней открылся новый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нового навыка: 100 000 очков славы]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успешной разблокировки нового навыка общее количество ваших навыков увеличится с четырёх до пяти.]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пятый навык стоит 100 000 очков. Интересно, сколько понадобится для шестого? — пробормотала Котоми, из любопытства ткнув в вопросительный знак шестого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 ещё один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разблокируйте пятый навык. После этого вы сможете увидеть, сколько очков славы требуется для шестого.]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явно создана матёрыми игроками в гача-игры, — хмыкнула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разблокировать пятый навык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задумалась. У неё было 152 000 очков славы — вроде бы немало, но разблокировка нового навыка тут же отнимет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копить очки славы, если не тратить их? Чтобы прокачивать навыки и двигаться дальше в своём творческом пути, их нужно использовать. Чем выше уровни навыков и чем их больше, тем больше очков можно заработать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очков?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потратить 100 000 очков славы для разблокировки нового навыка?]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Котоми нажала на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152 000 очков славы мгновенно сократились до 52 000.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быстро решилась на трату, глядя, как 100 000 очков исчезли, Котоми ощутила лёгкий укол сожаления. Она знала, что сможет заработать их снова, и даже больше, но всё равно сердце на миг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во время распродажи: видишь, как тает баланс на карте, и, даже зная, что купил что-то стоящее, всё равно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[100 000 очков славы успешно потрачено]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Хозяйка, вы разблокировали новый навык!]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объявлением системы «Божественной Героини» большой вопросительный знак на пятом навыке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[Разблокировка успешна.]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сине-розовым сиянием перед Котоми появился интерфейс нового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