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Как завоевать миллион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Юко Хирацука почти час внимательно изучала рукопись на экране компьютера. Юкиносита Харуно, сидя рядом, молчала, не прерывая, терпеливо ожидая оценки главного редактора о «Мастерах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была слегка удивлена: Хирацука славилась острым чутьём в оценке романов. Обычно ей хватало десяти минут, чтобы понять, есть ли у книги потенциал. Но на этот раз она посвятила «Мастерам Меча Онлайн» необычно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удивило Харуно, в душе она была довольна. Продуманный мир «Мастеров Меча Онлайн» намекал, что роман может стать началом долгой серии. Если сюжет не собьётся с пути, книга легко могла бы стать одной из жемчужин «Дэнгэки Бунко».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«Мастера Меча Онлайн» действительно станут опорой издательства, то Харуно, как первооткрыватель и покровитель романа, могла рассчитывать на повышение и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позволила себе помечтать: через три года — должность заместителя главного редактора, а через шесть — и вовсе кресло главного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Харуно слегка закружилась голова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чтение, Юко Хирацука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роман великолепен! Автор, Идзуми Ки, — настоящий гений. У меня есть друзья в игровой индустрии, и если я покажу им эту книгу, они будут ошеломлены воображением Идзуми-сэнсэй. Они, вероятно, приложат все усилия, чтобы переманить её в свои команды разработчиков. Игровой шлем, виртуальная реальность... Если эти идеи воплотятся, они перевернут игровую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услышав это, не удержалась от лёгкого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Идзуми-сэнсэй не писала романы, а занялась разработкой игр, лет через десять она, пожалуй, стала бы настоящим Каябой Акихико.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Харуно сказала это в шутку, она и не подозревала, что у Идзуми Котоми действительно были планы ворваться в игровую индустрию. Но не в качестве сотрудника чужой компании — она собиралась основать собственную студию разработки игр в Японии. Название уже было придумано: Type-Moon Boundary.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проверяла количество просмотров «Мастеров Меча Онлайн» на сайте, когда нашла роман? ─ внезапно спросила Хирацука.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Просмотры? Когда я наткнулась на книгу, её только что загрузили, я сразу начала читать, а потом поспешила к вам. С тех пор не смотрела, ─ призналась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миллиона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разделе комментариев — настоящий взрыв: больше 10 000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ещё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[Лайт-новел на игровую тематику? Наверное, очередная история о бывшем киберспортсмене, который возвращается спустя годы... Надоели такие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тот же читатель оставил новый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Этот лайт-новел — просто бомба! Будто получил пощёчину, но мне всё равно, лишь бы читать такое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что,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Погружение? Виртуальная реальность? Мир и сюжет этого лайт-новела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точно человеческий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виртуальной реальности в играх ошеломляет. Никогда не видел ничего подобного. Всё кажется таким реальным, будто это существует на самом деле. Автор что, путешественник во времени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предыдущий: Я был там, когда это случилось. Подтверждаю, автор точно из будущего. Не спрашивайте, откуда знаю — я водитель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[Прочитал первый том! Кланяюсь Идзуми-сэнсэй! Пожалуйста, скорее выпускайте второй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 могу ждать второй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редакторы «Дэнгэки Бунко»? Видите этот комментарий? Не заставляйте Идзуми-сэнсэй ждать результатов конкурса — дайте ей приз в два миллиона иен прямо сейчас! Нам нужны книга в мягкой обложке, ограниченное первое издание, специальное издание, коллекционное люкс-издание — всё, 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сбой на сайте? «Мастера Меча Онлайн» выложили меньше дня назад, а цифры просто безумные! ─ Харуно не могла скрыть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программисты всю ночь работали, чтобы обеспечить стабильность сайта для сегодняшнего конкурса. Всё функционирует без сбоев, которые могли бы повлиять на данные романа. Бэкенд отслеживает трафик, и нет никаких признаков накрутки кликов. Особенно в полдень трафик резко подскочил, многие сразу ринулись к «Мастерам Меча Онлайн». Если просто, популярность романа далеко превзошла все наши ожидания, ─ ответила Хирацука.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подозревала, что «Мастера Меча Онлайн» станут популярными, но чтобы больше миллиона просмотров за день — это выше моего воображения, ─ Харуно протёрла глаза, не веря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миллион просмотров за день после публикации, да ещё с продолжающимся ростом — популярность «Мастеров Меча Онлайн» была не просто выдающейся, она была пугающе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Юко Хирацука поднялась со стула и дала Харуно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всех редакторов с ноутбуками в переговорной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кивнула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кивнула и стремительно покинула кабинет, чтобы оповестить остальных редакторов о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Хирацука не уточнила цель встречи, Харуно догадывалась. Похоже, главный редактор горела желанием обсудить «Мастера Меча Онлайн» со всей командой. Это не было собранием по сериализации, но было очевидно, что Хирацука уже обдумывает подписание контракта на публикацию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затянуть, она, чего доброго, начнёт выбирать иллюстратора для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все редакторы «Дэнгэки Бунко» собрались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созвала вас, несмотря на плотный график, по одной причине, ─ начала Хирацука, открывая ноутбук. ─ Зайдите на сайт «Дэнгэки Бунко» и найдите «Мастера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Редакторы тут же выполнили указание, отыскав названный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ещё гадали, зачем их собрали, но стоило им увидеть рейтинг популярности «Мастеров Меча Онлайн», как все в комнате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доверие к программистам, которые всю ночь поддерживали работу сайта, редакторы могли бы заподозрить, что им мерещится или сайт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Хирацука, довольная реакцией коллег, обвела взглядом зал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популярность «Мастеров Меча Онлайн».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поистине... выдающийся лайт-новелла, ─ выдохнул один из редакторов.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разбирали заявки, появился роман с такой ошеломляющей популярностью. Неужели это написал какой-то маститый автор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Набрать миллион просмотров за день — это подвиг даже для топовых авторов лайт-новелл.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десять минут, чтобы пробежаться по «Мастерам Меча Онлайн». Уверена, вам не терпится узнать, о чём он, ─ добавила Хирацука.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все редакторы открыли роман и погрузились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 лицах каждого читались потрясение, неверие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мощное письмо! Идзуми Ки-сэнсэй не только владеет изысканным слогом, но и блестяще выстраивает сюжет. Я работала над тремя игровыми лайт-новеллами, но редко встречала такой, где концепция и история так гармонично сплетаются, ─ восхитилась одна из редакторов.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SAO... Я заядлый геймер, но ничего подобного не видел. Более того, в игровой индустрии никто не предлагал таких идей. Получается, концепция виртуальной реальности — полностью оригинальная задумка Идзуми Ки-сэнсэй, созданная без всяких ориентиров? Какое же безграничное воображение нужно, чтобы придумать такой прорыв!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вымышленные декорации невероятно продвинуты, но кажутся такими реальными. Не зря кто-то в комментариях спросил, не путешественник ли во времени автор, ─ заметил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Идзуми Ки... Есть ли в игровой индустрии известные личности с такой фамилией? Почему-то кажется, что это ветеран геймдева, решивший попробовать себя в лайт-новеллах, ─ предположил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предложение несёт смысл, в сюжете нет воды. Будь то сцены повседневности или боевые эпизоды — всё идеально сбалансировано. Убери хоть слово, и течение истории может нарушиться. Это, должно быть, результат кропотливой работы Идзуми Ки-сэнсэй над каждой деталью, ─ поделилась Кагами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Редакторы согласно закивали, поддерживая её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Хирацука обратилась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 собрание по сериализации — мы ведь ещё на этапе приёма заявок на конкурс «Дэнгэки Бунко», — возможно, рано говорить о публикации. Но я хочу знать ваше мнение о «Мастерах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http://bllate.org/book/17322/1623216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