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«Да, он в нашей отрасли очень крутой, иначе в прошлом проекте его не поставили бы на лидирующую позицию.»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«Тогда, если ты его задел, тебе будет непросто...»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«Я не боюсь! В конце концов, самое худшее, что может случиться – мне придется сменить работу. Я уже всё обдумал. Если в этой сфере не сложится – пойду учиться в магистратуру!»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«А как ты учился в университете?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оживился: «Очень хорошо! Я каждый год получал стипендию! И вуз у меня неплохой!»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удивился: «Тогда почему ты не поступил в магистратуру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тяжело вздохнул. Так ведь поступил же! Но, увы, переместился в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этом Шангуань Циннину становилось горько. У него были такие прекрасные способности к учёбе, такие высокие оценки, такой замечательный научный руководитель... Оставалось только спокойно дождаться выпуска на четвёртом курсе. Но! Именно в последнем семестре он переместился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Шангуань Циннин об этом вспоминал, сердце переполнялось скорбью!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вещей Молчанию – золоту не расскажешь, поэтому он придумал правдоподобное оправдание: «Мне дали рекомендацию, но я не принял её. Тогда моя мама как раз собиралась выйти замуж во второй раз, мне было тяжело на душе, не до дальнейшей учёбы. К тому же, мама тогда ушла решительно и почти не оставила мне денег, поэтому я подумал сначала подзаработать. Я поехал искать работу в город, где жил мой отец…»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прочитал это и подумал – опять печальная семейная история. Пожалуй, зря спросил, снова задел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«Прости, не стоило спрашивать.»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видя, что тот поверил, ответил: «Ничего, не обращай внимания. Я не против ответить на вопрос. Ты же из добрых побуждений…»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читая его последние слова «Ты же из добрых побуждений»,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считал, что так уж сильно заботится об этом Лимошке, но было очевидно, что сейчас рядом с этим Лимоном больше никого нет. Поэтому даже несколько случайных слов утешения тот воспринимал как проявление заботы и не обижался, когда Янь Цзысю иногда задевал его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вправду... очень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его собеседнику стоило называться не «Огорчённый Лимон», а «Недохваленный Лимон» или «Лимон, жаждущий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утешил собеседника: «Тогда не обращай внимания на этого идиота-коллегу. Хочешь поругаться с ним – ругайся. В конце концов, ты уже продумал запасной путь, бояться нечего.»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думал так же: «Просто он очень противный: высокомерный, мнит о себе Бог знает что и постоянно придирается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продолжил утешать: «Таких идиотов много. Пользуясь своим опытом и властью над тобой, они смотрят свысока на вас, только что окончивших университет. Такие люди самые мерзкие, ведь все когда-то начинали с нуля. Не стоит принимать их близко к сердцу, жизнь сама их проучит. Рано или поздно они споткнутся».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подумал: «Ну, тут ты ошибаешься. Он же главный герой, вряд ли он споткнется. Страдать будут только такие второстепенные персонажи, как я, а никак не главный герой вроде Янь Цзысю».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«Надеюсь.»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«В общем, если можешь работать – продолжай. Если нет – не стоит портить себе настроение из-за крысиного дерьма. Максимум – возьмёшь перерыв, отдохнёшь.»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«Ты прав, он действительно крысиное дерьмо. Нельзя позволять ему влиять на моё настроение. Пусть злится. Пусть сойдет с ума от злости, меня это только порадует.»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ещё немного успокоил его и, видя, что настроение у того, кажется, улучшилось, наконец взялся за книгу. Но едва открыл – увидел сплошные «у-у-у» в комментариях, чуть не утонув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плохом настроении не стоит читать такие печальные истории, будет только тяжелее. Подумав так, Янь Цзысю выбрал более лёгкую книжку и скинул её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«Давай лучше почитаем эту. Та немного грустная.»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был неприхотлив в чтении. Он специализировался на китайской филологии, чтение было для него как еда – практически обязательное ежедневное занятие. Поэтому он мог воспринимать всё: от классической литературы до популярных сетевых романов,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предложил сменить книгу, и Шангуань Циннин, решив, что тому просто не понравилась предыдущая, легко согласился: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предыдущий сборник рассказов в свою библиотеку, чтобы почитать в свободное время самому, и начал вместе с Янь Цзысю читать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оказалась очень занятной, и Шангуань Циннин снова не удержался от «ха-ха-ха». Однако, посмеявшись несколько раз, он вспомнил, что Молчанию – золоту, кажется, не слишком нравится его постоянное «ха-ха-ха», и заменил его на «хи-хи-хи».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счел, что никакой разницы между «ха-ха-ха» и «хи-хи-хи» вообще нет. Но, учитывая, что сегодня у него самого было не самое лучшее настроение, можно это и простить. С этой мыслью Янь Цзысю решил на «хи-хи-хи»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Циннин дочитал до 30%, глаза уже совсем слипались, и он написал Молчанию – золото, что очень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взглянул на время –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«Хорошо,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«И ты ложись пораньше,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– золото: «М-м-м…»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 Лимон: [Спокойной ночи.GIF]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уже не та кокетливая коалушка, размахивающая платочком, а целых две коалы, укрытые одним одеялом и посылающие друг другу воздушные поцелуйчики.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новый полученный стикер, подумал, что его собеседник по-прежнему не отличается особой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Шангуань Циннин открыл глаза лишь в половине одиннадцатого. Поднявшись с постели, он умылся, переоделся и наконец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и Янь Сян уже давно встали, более того – они уже успели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завидев, что тот только сейчас спускается, тут же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поднялся-таки? А я уж думал, проспишь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тут же бросил на внука неодобрительный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НинНин, как спалось? Не проголодался? Я попрошу тётю Чжан разогреть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дедушка. Спал хорошо, поэтому и поднялся позже, простите. Завтра встану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Циннин присел рядом с Янь Сяном, даже не взглянув в сторону Янь Цзысю, словно того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налил ему чаю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 НинНин, живи по своему распорядку, не обращай внимания на ЧэньЧэня. Он сам иногда валяется в постели до одиннадцати-двенадцати. Не слушай его. Просто считай этот дом своим, веди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 изумлением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я валялся в постели до одиннадцати-двенадцати? Дедушка, нужно приводить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абсолютно его проигнорировал, повернулся к тёте 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Сходи, разогрей НинНину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ответила тётя Чжан, отложила свои дела, подошла к холодильнику и достала паровые булочки, приготовленные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разогрела булочки и кашу. Янь Сян велел тёте Чжан налить и ему небольшую чашку, а затем пошел перекусить вместе с Шангуань Циннином.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деда, чувствовал и досаду, и беспомощность. Всё это он ставил в вину Шангуань Циннину, считая того просто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съел немного, так как приближалось время обеда. Янь Сян боялся, что юноша голоден, поэтому предложил ему пока слегка подкрепиться, а основательно поесть уже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Янь Цзысю, наконец, оказался с ними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приготовила шесть блюд и суп, полностью учитывая вкусы всех троих. Шангуань Циннин пришел к выводу, что тетя Чжан весьма неплохо готовит. Он ел с удовольствием, полностью сосредоточившись на еде, когда вдруг услышал вопрос Янь Цзысю: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поднял на него взгляд, не понимая, к чему этот вопрос. Он не собирался обольщаться мыслью, что Янь Цзысю хочет ему помочь — тот, если не наступит на лежачего,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НинНин, я видел, что в твоих документах указана профессия актёра. Ты всё ещё снимаешься? — спросил Янь Сян, бросив взгляд на Янь Цзысю. — Раз вы с НинНином оба актёры, помоги ему, если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помощь тоже бывает разной. Бесталанному человеку помогать –все равно что гнилое дерево стругать. Только зря усилия прикладывать.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Янь Сян слушать не захотел: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что, идеальное дерево? Нет неспособных учеников, есть плохие учителя! Конфуций говорил: «Обучать надо всех без различия, применяя индивидуальный подход». Ты что, лучше Конфуция?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гнилое дерево не подходит для резьбы — это тоже Конфуций сказал, дедушка. Ты, значит, готов спорить с Конфуцием?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Сян, видя, что внук отзеркалил его же слова,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планирую больше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искреннее удивление в глазах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чем тогда собираешься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поступить в магистратуру, — честно ответил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Цзысю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смеёшься?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над чем, — усмехнулся Янь Цзысю. — Просто вспомнил одну весёлую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скажи, что репетируешь громкий смех для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нет… Мне просто очень интересно, кто дал тебе смелость принять такое решение? Ты забыл, что учился в третьесортном ВУЗе и заваливал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посмотрел на него и поучающе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Человеку важно трезво оценивать себя и выбирать путь в соответствии со своими способностями. А ты так любишь бросать себе вызов, что я прямо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что за третьесортный ВУЗ и заваленные экзамены? Шангуань Циннин чувствовал, что его больше волнует именно этот вопрос. Он изо всех сил пытался найти в памяти тела ключевую информацию и, наконец, с трудом ее выудил.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ней, Шангуань Циннин почувствовал, как у него потемнело в глазах. Да он вообще чуть не отправился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думал, что Янь Цзысю назвал его ВУЗ третьесортным просто для насмешки, но оказалось, что он и вправду был третьесортным! Из самых низов рейтинга, из последних среди частных вузов!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оригинальный хозяин до дебюта, практически каждый год заваливал экзамены. После дебюта, благодаря ореолу «звёздного студента», ВУЗ сделал исключение и выдал диплом. Формально, он успешно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до перемещения учившийся в ведущем университете из списков 985 и 211 и получавший стипендию каждый год, чуть не выплюнул кровь. Голову можно снести, кровь пролить, но репутацию в учёбе потерять нельзя! Столько лет упорной учёбы, и всё ради того, чтобы после перемещения всё перечеркнуть?!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дерьмовое перемещение! Он так не согласен! Он хочет обратно, продолжать учёбу! Он не желает тащить на себе репутацию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