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пересечение было слишком экстремальным. Он предпочел бы переродиться. По крайней мере, он знал, что все еще в том же мире. Но как он узнает, действительно ли он все еще в том же мире? Ах, верно! В тех романах те, кто переродился, всегда пытались интегрировать свои воспоминания с воспоминаниями оригинального владельца тела? Так что ему просто нужно подумать о воспоминаниях оригинального владельца, чтобы наверняка узнать, все ли еще в том же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закрыл глаза и попытался вспомнить воспоминания оригинала. Прошло несколько минут, и все, что он получил, — это фрагментарные сцены. Большой дом с красивым садом, два мальчика, тянущие его играть, красивый мужчина с холодным выражением лица, но это выражение сразу смягчалось, когда он смотрел на него, и красивая женщина, нежно улыбающаяся ему. А последняя сцена, которая отпечаталась в его уме, — это та красивая женщина, отчаянно обнимающая его и другого ребенка, словно пытаясь защитить их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Больше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воспоминание о той женщине сжало его сердце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жизненно важные показатели в норме, молодой господин, — сказал врач, убирая стетоскоп от бледной и худой груди Ло Яня. — Но мне все равно нужно провести полное медицинское обследование, чтобы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ошеломленно поднял взгляд на доброжелательного пожилого врача. Доктор Хан вздохнул, увидев растерянное выражение на лице красивого подростка. Никто не ожидал, что этот ребенок проснется. Даже он думал, что это невозможно. Повреждение мозга у подростка было довольно серьезным. Единственная причина, по которой подросток все еще был жив, заключалась в том, что его семья отказалась отключать аппарат, поддерживающий его жизнь. И теперь это казалось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Вы будете в порядке. После физиотерапии и правильного питания вы станете как любой другой семнадцатилетний подросток, — добавил врач, ободряюще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потребуется несколько месяцев, чтобы Ло Янь пришел в оптимальную форму и чтобы это худое, бледное, изможденное тело изменилось. Подождите — это тело в 17 лет? Он совершенно думал, что оно принадлежит 14-летнему ребенку. Ну, теперь, когда он подумал об этом, согласно той медсестре, он был в коме семь лет. Нормально, что его рост был замедлен.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еще один момент, в котором Ло Янь должен был убедиться.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свяжусь с вашим отцом. Он точно обрадуется, узнав, что вы проснулись.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 позвал Ло Янь. — П-президент... с-семь лет н-назад...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спрашиваете, кто был президентом семь лет назад? — уточнил доктор Хан, чтобы убедиться, что правильно понял вопрос ребенка. Ло Янь кивнул. Хотя вопрос подростка и озадачил, врач все равно ответил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Янь услышал имя президента, он с облегчением выдохнул. Потому что это было имя президента до того, как его убил тот проклятый горшок с сюжетом. Значит, он не переместился в какой-то другой мир. Это все еще был мир, который он знал. Хотя он был мертв уже семь лет. Он задумался, что случилось с его оригинальным телом. Кто-то вообще потрудился кремировать его и похоронить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покачал головой. Нет, он не должен больше думать об этом. Та его жизнь уже закончилась. Ему дали новый шанс. Потому что теперь это официально. Он переродился в семнадцатилетнего молодого господина с лицом и телом красивого шоты.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скривился. Если уж перерождаться, почему Господь Бог не выбрал мужественного молодого взрослого? Теперь он застрял в этом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Янь вздохнул. Он не должен привередничать. Он выживет в этом. Как всегда. Он станет этим новым Ло Янем. Он твердо решил, полное решимости наполнило его персиковые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http://bllate.org/book/17315/1621764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