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ЭТА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медленно открыл глаза. Казалось, что на веки наступает слон. Они были такими тяжелыми, что он едва мог их открыть. Затем первое, что он увидел, был белый потолок. Запах сильных дезинфицирующих средств ударил в ноздри. В тишине единственным, что он слышал, был писк машины рядом с кроватью. Не прошло много времени, и он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больнице? Затем, словно отвечая на его вопрос, воспоминания хлынули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вспомнил, — это как он радостно выходил из общежития колледжа. Это был его первый день на новой работе, так что он был довольно взволнован. Он ушел рано, потому что хотел произвести хорошее впечатление на начальство. Но как раз когда он собирался уйти, горшок с растением упал прямо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действительно подумал, что это его конец. Но раз он смог проснуться снова, значит, все-таки не умер. А как же его работа? Кто-то сообщил им о случившемся? Они не уволят его просто так, правда? Это была полная случайность. Даже не его вина. Вина того идиота, который уронил этот горшок с растением. Ло Янь поклялся, что если узнает, кто это был, то и кулаком в морду дать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здесь уже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попытался пошевелиться, но не смог. Он начал паниковать. А вдруг этот горшок повредил мозг, и он парализован? Нет, погоди. Руки и ноги все еще ощущали что-то. На самом деле, все тело болело довольно сильно. Кроме того, он чувствовал себя очень слабым. Ну, по крайней мере, это значило, что он не парализован. Но все равно Ло Янь не нравилось это ослабленное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открывается дверь. Когда он медленно повернул голову, то увидел, как входит медсестра. Глаза медсестры расширились, как блюдца, когда она его увидела. Она сразу направилась к телефону на стене. «Алло, да, пожалуйста, позовите доктора Хана. Пациент в VIP-палате только что проснулся. Нет, я серьезно. Зачем мне шутить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VIP-палата? Почему его поместили в VIP-палату? Может, тот, кто вызвал эту аварию, — богатый молодой господин? Почувствовал вину, оплатил госпитализацию Ло Яня и устроил его в VIP-палату? Как щедро. Но, подумав, это именно то, что он должен был сделать. Ведь из-за него Ло Янь и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подошла к краю его кровати. «Вы чувствуете какой-нибудь дискомфорт?» — спросила она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«Т-тольк—»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остановился. Что это? Почему он не может нормально говорить? Он попытался снова, но каждое движение в горле болело как черт. Словно он давно не пользовался голосовыми связками.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нужно заставлять себя. Простите, если старшая сестра вдруг задала вам вопрос. Я уверена, вы сейчас очень растеряны. Но не волнуйтесь, ваш доктор скоро придет и тщательно вас осмотрит.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как-то жутковато. Почему эта медсестра говорит с ним, будто он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чудо. Ваша семья будет очень рада, когда узнает, что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Нет, это невозможно. Эти жадные ублюдки, наверное, даже не знают, что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«С-с...к-ко...л-л-ко... сп-сп...ал?»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сколько вы спали?» Ло Янь кивнул. Медсестра вдруг посмотрела на него с жалостью. «Семь лет, второй молодой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Янь мог говорить, он бы, наверное, уже закричал. Семь лет? Семь чертовых лет?! Он был в коме так долго? Неудивительно, что он чувствует себя таким слабым. Неудивительно, что не может даже говорить. А работа? Его, наверное, давно уволили. Что теперь будет с его золотым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кого-то убить. Желательно того придурка, который уронил этот горшок. Ло Яню было плевать, случайность это или нет. Ему даже было все равно, что тот не отвертелся от ответственности и устроил его в эту VIP-палату. Этого недостаточно. Семь лет! Он потерял семь лет жизни! Ло Янь точно выжмет из этого ублюдка все до копейки, пока у него не останется ни гроша на счету. Он точно получит то, что ему причитается.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Then Luo Yan suddenly remembered what the nurse called him. Second young master Luo. Why would she call him that? Add that to the other things she said and there's already a vague guess in his heart. But how could that be? This was not some . This was real life. But what if his guess was right?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медсестра и была немного сбита с толку, зачем этот молодой господин вдруг попросил зеркало, она все равно достала из кармана компактное зеркальце, которое всегда носила с собой. Она поднесла его к красивому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Яня расширились, когда он увидел отражение в зеркале. В зеркале был подросток лет 14–15. У него были длинные черные волосы, которые казались мягкими на ощупь, большие глаза в форме персикового цветка, обрамленные длинными ресницами, маленький вздернутый носик, бледные губы с розоватым оттенком, не говоря уже о чрезмерно белой коже, которая казалась слишком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эта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http://bllate.org/book/17315/1621763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