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ЭТА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медленно открыл глаза. Казалось, что на веки наступает слон. Они были такими тяжелыми, что он едва мог их открыть. Затем первое, что он увидел, был белый потолок. Запах сильных дезинфицирующих средств ударил в ноздри. В тишине единственным, что он слышал, был писк машины рядом с кроватью. Не прошло много времени, и он понял,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 больнице? Затем, словно отвечая на его вопрос, воспоминания хлынули в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вспомнил, — это как он радостно выходил из общежития колледжа. Это был его первый день на новой работе, так что он был довольно взволнован. Он ушел рано, потому что хотел произвести хорошее впечатление на начальство. Но как раз когда он собирался уйти, горшок с растением упал прямо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действительно подумал, что это его конец. Но раз он смог проснуться снова, значит, все-таки не умер. А как же его работа? Кто-то сообщил им о случившемся? Они не уволят его просто так, правда? Это была полная случайность. Даже не его вина. Вина того идиота, который уронил этот горшок с растением. Ло Янь поклялся, что если узнает, кто это был, то и кулаком в морду дать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здесь уже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попытался пошевелиться, но не смог. Он начал паниковать. А вдруг этот горшок повредил мозг, и он парализован? Нет, погоди. Руки и ноги все еще ощущали что-то. На самом деле, все тело болело довольно сильно. Кроме того, он чувствовал себя очень слабым. Ну, по крайней мере, это значило, что он не парализован. Но все равно Ло Янь не нравилось это ослабленное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открывается дверь. Когда он медленно повернул голову, то увидел, как входит медсестра. Глаза медсестры расширились, как блюдца, когда она его увидела. Она сразу направилась к телефону на стене. «Алло, да, пожалуйста, позовите доктора Хана. Пациент в VIP-палате только что проснулся. Нет, я серьезно. Зачем мне шутить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VIP-палата? Почему его поместили в VIP-палату? Может, тот, кто вызвал эту аварию, — богатый молодой господин? Почувствовал вину, оплатил госпитализацию Ло Яня и устроил его в VIP-палату? Как щедро. Но, подумав, это именно то, что он должен был сделать. Ведь из-за него Ло Янь и оказался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подошла к краю его кровати. «Вы чувствуете какой-нибудь дискомфорт?» — спросила она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«Т-тольк—»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остановился. Что это? Почему он не может нормально говорить? Он попытался снова, но каждое движение в горле болело как черт. Словно он давно не пользовался голосовыми связками.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нужно заставлять себя. Простите, если старшая сестра вдруг задала вам вопрос. Я уверена, вы сейчас очень растеряны. Но не волнуйтесь, ваш доктор скоро придет и тщательно вас осмотрит.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как-то жутковато. Почему эта медсестра говорит с ним, будто он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чудо. Ваша семья будет очень рада, когда узнает, что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Нет, это невозможно. Эти жадные ублюдки, наверное, даже не знают, что он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«С-с...к-ко...л-л-ко... сп-сп...ал?»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сколько вы спали?» Ло Янь кивнул. Медсестра вдруг посмотрела на него с жалостью. «Семь лет, второй молодой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Янь мог говорить, он бы, наверное, уже закричал. Семь лет? Семь чертовых лет?! Он был в коме так долго? Неудивительно, что он чувствует себя таким слабым. Неудивительно, что не может даже говорить. А работа? Его, наверное, давно уволили. Что теперь будет с его золотым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кого-то убить. Желательно того придурка, который уронил этот горшок. Ло Яню было плевать, случайность это или нет. Ему даже было все равно, что тот не отвертелся от ответственности и устроил его в эту VIP-палату. Этого недостаточно. Семь лет! Он потерял семь лет жизни! Ло Янь точно выжмет из этого ублюдка все до копейки, пока у него не останется ни гроша на счету. Он точно получит то, что ему причитается.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Then Luo Yan suddenly remembered what the nurse called him. Second young master Luo. Why would she call him that? Add that to the other things she said and there's already a vague guess in his heart. But how could that be? This was not some . This was real life. But what if his guess was right?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медсестра и была немного сбита с толку, зачем этот молодой господин вдруг попросил зеркало, она все равно достала из кармана компактное зеркальце, которое всегда носила с собой. Она поднесла его к красивому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Яня расширились, когда он увидел отражение в зеркале. В зеркале был подросток лет 14–15. У него были длинные черные волосы, которые казались мягкими на ощупь, большие глаза в форме персикового цветка, обрамленные длинными ресницами, маленький вздернутый носик, бледные губы с розоватым оттенком, не говоря уже о чрезмерно белой коже, которая казалась слишком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эта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http://bllate.org/book/17315/1621763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