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был доведен до изнеможения: ноги ныли от долгого напряжения, а задний проход саднило — он покраснел и припух, и к обильной влаге примешались едва заметные алые ниточки крови от тех микроскопических трещин, что возникли в самом начале, когда император входил в него. В конце концов, не в силах больше терпеть, он резко сжал мышцы своего нутра.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издал сдавленный стон и замер; его голова покоилась у плеча партнера, а руки, сжимавшие талию премьер-министра, напряглись. В этот миг его плоть снова изверглась, изливая семя в самую глубину 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императора буквально «выдавили» наружу, он от возмущения смог лишь выдохнуть: «Ты... ты... ты!», но премьер-министр, собрав последние силы, поднял руку и похлопал его по спине, покрытой следами от ногтей, произнося свое наставление: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уже глубокая ночь, пора почивать.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ничего не оставалось, кроме как согласиться. Он обтер супруга полотенцем, готовясь отойти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премьер-министр, опершись на руки, поднялся и слез с кровати. Невымытая слизь потекла по его бедрам, оставляя белесые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поспешно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вымыть всё это, — устало ответил премьер-министр.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ширмой как раз располагалась небольшая купальня.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шага в ту сторону, как император подхватил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укол совести из-за того, что сам не догадался о необходимости очищения, он заискивающе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тебя вымою.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хотел было возразить, но усталость взяла свое, и он молча позволил государю нести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уселся на деревянный стул, стоявший в купальне, усадив премьер-министра к себе на колени лицом к себе. Тот обвил его шею руками, а император, раздвинув его бедра в сторону,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начале их близости, он ввел два пальца внутрь, медленно вычищая семя из глубины — а влито туда было немало. Когда он замирал, чтобы зачерпнуть воды, белая жидкость сама вытекала из отверстия; казалось, этот маленький «ротик» непрестанно поглощает и отдает мужское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император едва не поддался искушению повторить всё прямо здесь, но премьер-министр снова похлопал его по спине, возвращая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омовение, государь отнес супруга обратно в постель, где дежурные служанки уже успели сменить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чувствовал, что их сердца стали еще ближе. Перед сном он несколько раз порывисто поцеловал премьер-министра и даже не рассердился, когда тот в шутку прикрыл ему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приемы были отменены на десять дней. Вдовствующая императрица скончалась рано, так что совершать утренние визиты с поклонами тоже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нежился в постели и особым указом позволил премьер-министру оставаться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однако, беспокоился, что государь забросит государственные дела, и уговаривал его встать и заняться документами. Но император, как оказалось, подготовился заранее: он всё уладил еще накануне, выполнив работу даже за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со спокойной душой продолжил отдых, чувствуя внутреннее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смирно лежал в объятиях государя, позволяя тому поглаживать и тискать себя, но вдруг начал неспокойно ерзать.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моей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больно, — ответил премьер-министр,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 конце фразы дрогнул, прозвучав почти по-кошачьи капризно.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император вспомнил, что лекарь вчера давал ему мазь — вот, оказывается, для чего она была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премьер-министру лечь на живот, а сам устроился позади него на коленях. Осторожно раздвинув ягодицы супруга, он увидел, что вход сильно воспалился и припух.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наклонился, чтобы рассмотреть всё поближе, его дыхание коснулось чувствительной зоны. От этого горячего потока воздуха лоно инстинктивно сжалось, уходя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вспомнил, как вчера премьер-министр точно так же сжимал его плоть, вытягивая семя, и в шутливом негодовании шлепнул его по округлой ягодице.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совсем легким, но премьер-министр не сдержал тихого стона: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Ваше Величество... Ваше Величество, пощадите своего подданного...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стал больше его мучить. Он открыл баночку с мазью, зачерпнул пальцем немного состава и равномерно нанес на покрасневший вход, а затем ввел палец внутрь, вращая им, чтобы смазать стенки.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 премьер-министра были настолько тихими, что их едва можно было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сильно всё распухло, император, преисполненный жалости, подул на больное место. Прохладный воздух коснулся кожи, и премьер-министр сам не мог понять, стало ли ему легче или, наоборот, щекотнее.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спину и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раз закончили, поднимайтесь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поднялся, он увидел, что губы премьер-министра стали совсем алыми от того, что тот их кусал, а во взгляде его плескались влажные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http://bllate.org/book/17312/1620391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