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верхнее платье, император остался обнаженным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низко опустив голову, невольно уставился на уже восставшую плоть государя, которая так натянула ткань нижних штанов, что сквозь нее отчетливо угадывались и внушительный размер, и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бросил на императора короткий взгляд, не зная, стоит ли продолжать раздевание,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нижние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словно оглох. Глядя лишь на полуоткрытые тонкие губы премьер-министра, он прильнул к ним в поцелуе, принимаясь медленно и нежно их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часто заморгал и ухватился руками за талию императора — поджарую и сильную; скрытая в ней мощь, казалось, была готова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смялись под напором, зубы разомкнулись, и император, словно ведомый инстинктом, проник языком внутрь. Их языки соприкоснулись, исследуя каждый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император обхватил премьер-министра за плечо, прижимая к себе, а другой откинул ярко-красное одеяло с вышитыми драконами и фениксами, обнажая тело, которое его обладатель так долго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одним быстрым движением стянул с него нижние штаны и прижал премьер-министра к постели, оказавшись с ним лицом к лицу, кожа к коже, переплетаясь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 его на ложе, император разорвал поцелуй. Когда они отстранились друг от друга, между их губами протянулась тонкая ниточка слюны — неясно чьей, ставшей прозрачным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прикрывший было глаза, снова приоткрыл их. Взгляд его затуманился, он выглядел потерянным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Колонна! Где моя колонна?! Дайте мне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коснулся лица премьер-министра. Ясные глаза, пленительный взгляд — истинный красавец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государя двинулись ниже, запечатлев легкий поцелуй на кадыке, и продолжили путь к молочно-белой груди. Каждый дюйм кожи, которого он касался, окрашивался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атмосферу близости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императора привлекли «алые бутоны на тонком снегу». Он начал дразнить их, то и дело касаясь кончиком языка самой сердцевины и наблюдая, как та медленно твердеет и начинает мелко подражать дрожи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слегка прихватить губами сосок, как долго сдерживаемое желание в купе с жаром от вина из пантов оленя эхом отозвалось в сознании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прижимая ладонь к затылку императора, чувствуя, как его плоть покусывают, лижут и преследуют, не желая оставлять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император остался здесь, хотел, чтобы он проявил милость к другому месту, и в то же время желал, чтобы тот ушел и перестал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повинуясь его просьбе, оставил это место и вернулся к губам, забавляясь с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тонкую белую руку премьер-министра, которой тот пытался прикрыть глаза, вниз, к его паху. Другой рукой он коснулся возбуждения своего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глянул вниз: размер был достойный взрослого мужчины, но кожа казалась еще белее; плоть была слегка вздернута вверх от ласк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обхватил свой корень вместе с корнем премьер-министра, направляя руку своего избранника так, чтобы тот сжал их оба, а затем, накрыв его ладонь своей, начал двигаться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послушно следовал воле государя, лаская оба мужских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пребывал в туманном блаженстве от подступающего пика, а с другой — невольно сокрушался, что он в этом деле явно уступает правителю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какое время премьер-министр не выдержал и первым излился.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отпускал его: «Раз я еще не кончил, как ты можешь отдыхать?!»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быть слишком настойчивым и, оставив в покое обмякшую плоть премьер-министра, продолжил двигать его рукой по своему стволу, то и дело задевая бедра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медленно приходит в себя после недавнего экстаза и как его лицо постепенно заливает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когда рука премьер-министра уже затекла от напряжения, император наконец излился мощным потоком. Он припал к груди партнера,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государь и выглядел поджарым, весь вес взрослого мужчины навалился на премьер-министра. Тому стало трудно дышать, и он слегка толкнул императора в грудь, прося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откинулся рядом. Спустя время, за которое успела бы догореть половина ароматической палочки, он снова перевернулся, навис над премьер-министром и, вновь обхватив их достоинства, зашел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прелюдия такая долгая...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еще были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премьер-министр зажмурился и не желает открывать глаз, он встал с кровати, взял чистый белый платок и вытер беспорядок из их общих соков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лег в постель, обнимая нагого премьер-министра и наслаждаясь соприкосновением тел. Император уткнулся лицом в шею партнера, осыпая ее мелкими поцелуями, но в душе всё еще чувствовал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красавца в объятиях, император снова начал исследовать его тело руками. Когда он вновь принялся потирать его сосок, премьер-министр вяло отпихнул его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подумайте дважды...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рядом не было, но навык устных увещеваний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«Шепот на подушке» оказался куда действеннее угроз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ничего не оставалось, кроме как лежать под одеялом и вести душевные беседы, пока его «колонна» упиралась премьер-министру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премьер-министр не выдержал, поднял голову и озвучил терзавшее его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почему вы сегодня не идете «с тыла»?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пожалел его, видя, как тот утомился после дневных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поцеловал красавца в обнаженное плечо и переспросил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еще «тыла»?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