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счастливая жизнь главных героев после взросления описывалась довольно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постельных сцен главный герой пассив со стыдом и злостью называл главного героя актива «ослиным хреном».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автор неоднократно использовал такие слова, как: величественный, грандиозный, огромный, дракон, выходящий в море, и даже…термос.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после прочтения романа у Тянь Жуаня в голове прочно закрепился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герой-актив= ходячий ослиный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Тянь Жуань искренне считал, что 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 главный герой-актив, и главный герой-пассив выглядели так, будто их одновременно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видел штуку председателя студсовета?!»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по школе разлилась мягкая мелодия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классная руководительница — женщина в строгом чёрно-белом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без оправы,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 моментально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Шана он больше вообще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вернусь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плотно сжаты, пальцы —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преподавала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уроки никогда не опаздывала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Юй Шана и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положила учебник на стол и встала перед огромной интерактивной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«Ода Красной скале» уже выучена?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же, словно перепуганные перепёлки, уткнулись в учебники и начали тихо повторять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Жуань неловко остался стоять возле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окинула класс взглядом и указала на место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открывался прекрасный вид: огромный газон, беседки, а дальше — четырёхэтажное здание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всё ещё был закрыт после взрыва газа и находился на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элитной школе Дэинь классы были маленькими — всего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кабинеты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каждого стояло по отдельному столу, места всё равно осталось бы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спокойно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 — Тянь Жуань. Поприветствуйте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вялые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учи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 на «Оде Красной скале» и начал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что-то забывал — доставал словарь древнекитайского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действительно оказалась очень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зубрили текст, никто даже не пытался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 школьному радио зазвучала скрипичная музыка, учительница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Жуань,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«новенького» разговор с классным руководителем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в учительскую, он неожиданно увидел там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тепло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Перерыв. Иди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десерты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Дэине свободным было всё: маленькие перерывы, дневной отдых, послеполуденный чай, даже специальные развлекательные часы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устраивать танцы, концерты, соревнования — или просто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лучше не буду есть здесь. Если увидят —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учительскую почти никогда не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проходящий мог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 школе будут трудности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чайную и постарайся подружиться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находилась в ресторанном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класса была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ученики обычно отдыхали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Жуаню было куда интереснее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Юй Шан сидит там и явно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и постучал пальцем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запишешься в студсовет. Мне нужно держать тебя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Жуаня округлились от искреннего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сам не хочешь иметь со мной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ответил ровным голосом, хотя по лицу было видно — терпение уже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ещё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хочу. Но ты ведёшь себя так, будто мы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месте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месте, где предлагаешь другим снимать с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же твой младший папа. Ты должен меня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уже устал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отец узнает, что ты обсуждаешь размеры моего члена, как ты думаешь,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тебе произвести хорошее впечатление на Лу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впечатление?! То есть предложить ему снять с меня штаны — это хорошее впечатление? Ты выставил либо его извращенцем, либо меня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Идёшь в студсовет. Иначе мой отец узнает абсолютно всё, что ты вытворяешь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считал, что делает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Юй Цзинмо будет знать всё до мельчайших деталей, казалась ужасно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временно проглотил гордость и покорно пошёл за Юй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Студсовет находился в корпусе искусства 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—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художественные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занимал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там было больше двадцати человек: председатель, заместители, секретарь, финансовый отдел, организаторы мероприятий, главы отделов пропаганды, спорта, искусства, внешних связей…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куча других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прочитав роман, Тянь Жуань не мог всех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троих: зампред Си Цинь, финансист Цянь Лайлай, и организатор мероприятий Се Танъянь.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занимался только ключевыми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 основном вёл Си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председатель студсовета у него был довольно свободной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когда бы он успевал крутить роман с Лу Цюянем?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студсовет в романе существовал в основном ради одной цели: показывать, какой Юй Шан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студсовета оказался даже больше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сидели только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Шана, они сразу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Жуань. Только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красивая девушка задумчиво подперла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быстро оборвал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любую должность. Главное — пусть числится в студсовете.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элегантно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Редко ты так явно проводишь кого-то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выглядела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— совершенно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Цинь, займись.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работает в хозяйственном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слабенький 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Цинь внимательно осмотрел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милым. Чем ты так выбесил нашего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каждый день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абсолютно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пожалуюсь директору. Она сказала, что я могу обращаться к ней с любыми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Цинь сначала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согнулся от хохота, колотя рукой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слышал?! Он собрался жаловаться директору! Юй Шан, ты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с трудом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должны знать, что мой отец недавно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пятисекундной паузы Се Танъянь вдруг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НОВЫЙ ПАПОЧКА?!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— с каменным лицом поправил Юй Шан. — И никому не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Танъянь тут же вскочила со стула и начала кружить вокруг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такое молодое! Ты больше похож на школьника, чем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презрительно покосилась на слишком серьёзного Си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Танъянь потянулась потрогать щёку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выглядит таким мягким! Дай пощупать!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руку тут же перехватил Юй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мой отец начал тебя преследовать — можешь продолжать трогать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Танъянь мгновенно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дичайшая фраза из дешёвого романа?!»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думал, что это Ша Мэйцзюань.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Цзинмо».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момент оказался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ответил и немедленно нажаловался: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Юй Шан и Си Цинь хотят записать меня в хозяйственный отдел студсовета и заставить каждый день убираться! Это мешает моей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Цинь уже пожалел, что вообще открыл рот при этом маленьком предке.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