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в поместье семьи Юй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пятились назад синхронно, словно деревянные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совсем не могли — слишком хотелось дослушать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торчали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«Боже… госпожа сказал, что хочет в школу?!»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назвал господина “мужем”?!»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неожиданный поток «собачьего корма» оказался слишком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Лю-ма и управляющий Ван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был почти на полголовы ниже Юй Цзинмо, поэтому вынужден был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влажный взгляд, словно в глазах плескалась осенняя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 можно?..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поднял ладонь и откинул его чёлку, приложив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 Что за ерунду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нахмурился и тут же перестал изображать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Я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смогу потом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невозможно было прочитать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увлёкся новой идеей. Подумай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спокойно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школу. Пап, разберись с ним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всё ещё был прикован к упрямому красивому лицу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вечером или завтра! Я всё равно хочу учиться! Я уже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отвёл взгляд, ничего не ответил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Тянь Жуань использовал любую возможность, чтобы капать ему на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даже терпение Юй Цзинмо оказалось небезграничным.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Шан узнал об этом, вечером он пришёл к отцу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серьёзно собираешься ему потакать?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учёба — это «потакание», значит, я потакал тебе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об этом. Он уже женат. И ему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учится где угодно, только не в Дэине.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хотя бы не в 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называть его «младшим папой», можешь обращаться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нас сажать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Юй Цзинмо были свои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Тянь Жуань окажется рядом с Юй Шаном, то не натворит слишком много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натворит — Юй Шан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попытался воззвать к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он даже школу не окончил! И как должен выглядеть председатель студсовета, за которым следит другой ученик?!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фирменный холодный юмор сына не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Цзинмо уже не собирался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следи за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всё ещё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так сильно хочет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человек не получил что-то, он будет одержимо этого хотеть. А получив — быстро потеряет интерес.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Цзинмо не слишком верил в внезапную любовь Тянь Жуаня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просто новый способ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даже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скучных дней хоть что-то стало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документы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Жуань с шоком обнаружил: имя в документах изменили с «Тянь Юань» на «Тянь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имя поменяли?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 знают, что на мне женился Тянь Юань. Чтобы избежать лишних проблем, проще подстроить документы под твоё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Подстроить?..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Тянь Жуань вспомнил свой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самым новым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ему привезли форму 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лично ходил выбирать канцелярию и был настолько счастлив, что не мог уснуть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надел новую форму и радостно сбежал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поднял взгляд от утренней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замер,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Юй…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недавно ты называл меня «мужем». А теперь снова «господин 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такое юное. Настоящий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мысленно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есть школьник».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Юй Шан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 едет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уже собирался радостно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Цзинмо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Жуань прекрасно понял: тот не хочет слишком тесно с ним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спокойно жить школьной жизнью и держаться подальше от разборок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Жуань садился в Бентли, управляющий Ван лично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хорошо повеселитесь.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учиться, а не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учёба… госпожа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понял,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утренних пробок машина ехала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нервно выглядывал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я поеду на Скоростном автобусном транспорте?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выделенной полосе автобусы действительно ехали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устраивает ездить в автобусе с двумя телохранителями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действительно не звучало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снова стояли бесконечные люксовые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богатые наследники выходили из автомобилей под заботливые проводы 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Тянь Жуань тоже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 нетерпением смотрел на огромный корпус школы, похожий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остановил его и достал из кармана тёмно-синюю школьную эмблему.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только сейчас понял, что забыл приколоть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за значком, но Юй Цзинмо сам повернул его за плечи и наклонился, закрепляя эмблему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снова почувствовал знакомый холодный аромат — смесь древесины и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неуловимый и далёкий, как сам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эмблема блеснула на 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вышел из машины и сразу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неловко отвёл взгляд от Юй Цзинмо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тут же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пошёл за ним на расстоянии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Бентли плавно вливается в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Дэине у каждого класса был свой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2-1 находился в центральном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— основные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— кабинеты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четвёртый этажи были для предметов по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школа работала по системе свободного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математика, китайский и английский проходили в постоянном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предметы зависели от рейтинга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рейтинг — тем лучше преподаватели и сложнее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как бессменный первый номер учился почти отдельно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преподаватели школы занимались с ним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говоря: Юй Шан стоял на самой вершине школьной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невероятный главный герой официально считался «сыном»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немного кайфовал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тайной радостью он вошёл в двойные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казалась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Сыно-о-ок~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Юй Шана мгновенно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вспылить, но тут заметил в классе ещё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сразу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Цюянь странно посмотрел на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кем тот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моментально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Цюянь: — Я хотел сказать, твой 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Вена на лбу Юй Шана уже не скрывалась.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Лу Цюяня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Цюянь ничего не понял, но вырваться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тащили к двери, он всё равно продолжал поглядывать на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тот поспешно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Шан правда не маленький! Не веришь — сними с него штаны и проверь!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Цюянь: — ………………？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Шан: 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класс: 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учёбы Тянь Жуань стал легендой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http://bllate.org/book/17311/1633368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