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Жуань, словно ленивец, медленно скатился с Юй Цзинмо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свежий запах сосновых иголок, смешанный с тонким ароматом сандала от браслета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сел и нахмурился, глядя на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постепенно начал чувствовать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чуть пошевелиться, как он тут же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нога! Что с моей ногой?!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Вывих, — спокойно сказал Юй Цзинмо, удерживая его тонкую опухшую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заорал ещё громче и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пострадал я, а не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фарфоровая кукла, которая ломается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проигнорировал требование и просто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на одной ноге кое-как допрыгал до него и повис на широкой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нёс его уверенно и спокойно, будто шёл по ровной дороге, а не по камням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обратно к трассе, вдали показался Роллс-Ройс.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машины врезался в обвалившуюся земляную стену и жалобно дымился.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трудом выбрался из пассажирской двери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Госпожа!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подошёл ближе, продолжая нести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всё ещё косился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хочешь, чтобы со мной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был ужасно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 он вместо Юй Цзинмо получил травму из оригинального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поместья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уже позвонил управляющему Вану, приказав вызвать охрану 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врач осмотрел ногу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совершенно безжалостно....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Вправил кость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Тянь Жуань инстинктивно вцепился зубами в руку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длилась всего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Юй Цзинмо остался яркий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моментально виновато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посмотрел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человек, который осмелился меня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снова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Юй Цзинмо неожиданно ущипнул его за мягкую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рядом расплылся в умилённой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госпожа так любят друг друга~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невозмутимо убрал руку и ушёл мыть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полицейского расследования появились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Тормоза действительно были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школы Дэинь зафиксировали подозрительного мужчину в чёрной одежде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даже успел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вид, что уходит, а потом тайком вернулся и целенаправленно полез под Роллс-Ройс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как раз отошёл в туалет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мы займёмся поиском этого человека.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лично проводил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шуршал листьями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всё… настало время: «небо похолодело, семья Ван разорилась».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что это семья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тут же начал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образно сказал… А какая именно семья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Пэн Гаофэй.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из четырёх иероглифов… прямо как герой дешёвого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они называются. Всё равно скоро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услышав разговор, тут же возмущённо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позорят фамилию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неделю все СМИ Су уже обсуждали падение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они годами уклонялись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всплыли долги на миллиарды, компания мгновенно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членов семьи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сын — Ван Бадан —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его кто-то жестоко избил и сломал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жену и детей, он сбежал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имя у него было говорящим: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Бадан» — почти «ублюдок».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этот персонаж ещё должен был вернуться и попытаться похитить Юй Шана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опять закончилось бы развитием отношений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Жуань уже понял: главных героев защищает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давно оказался втянут в эту опасную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клыки беды уже показались.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придумать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домой вернулись Юй Ти и Юй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едва увидела их, как тут же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Маленький дядюшка! Почему вы не сказали, что попали в аварию?!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коротко ответил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всё-таки справедливо! Хорошим людям — хорошая судьба! А эта семья Ван… бла-бла-бла… бла-бла-бла…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щебетала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школьная форма Дэинь: белая рубашка, синяя юбка, высокий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косметики её лицо выглядело невероятно свежим и ярким, словно ромашка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вспомнил ту девушку, которая призналась ему в любви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дядюшка, чего ты смотришь? — Юй Ти наконец допила воду. — Тебе нравится моя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у тебя действительно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том смысле! Я не хочу её носить! Просто похвалил!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хочешь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его лицо моментально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тут же радостно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дядюшка! У меня есть запасные комплекты формы! Могу одолжить!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предпочёл сделать вид, что не слышал этого, и ушёл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Юй Ти снова болтала без остановки, рассказывая школьные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и Юй Шан слушали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Тянь Жуань —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слушал, тем сильнее внутри поднималась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больше никогда не сможет вернуться в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станет учеником, то сможет держаться подальше от разборок богатых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Тянь Жуань думал, тем сильнее воодушевлялся.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оригинал — в первую очередь школьная история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сюжета происходит именно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ключевых драматических сцен там вообще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оставался только один вопрос: как ему вернуться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мог только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Тянь Жуань проснулся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новую одежду от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Намазался ароматным лосьоном.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сандаловые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похожий на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как обычно прогулялся немного по двору, а потом сел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Лю-ма снова приготовила его любимые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Юй Шан взял кожаный школьный рюкзак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версия формы Дэинь была выполнена в карамельно-коричневых оттенках.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белоснежной рубашки и пиджака всё выглядело невероятно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напоминал молодое стройное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Тянь Жуань наконец понял источник своей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как раз надел серо-коричневое пальто и собирался ехать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Тянь Жуаню, он привычно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 и никуда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Тянь Жуань действительно выходил только в больницу к Ша Мэйцзюань.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Подожди!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Юй Цзинмо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без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возможности вернуться в школу он решил рискнуть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выдавил из себя две почти настоящие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я тоже хочу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спокойный Юй Шан выглядел так, будто у него треснуло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Цзинмо, конечно, внешне не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выражению его лица было видно: его только что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http://bllate.org/book/17311/1633365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