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Юй Цзинмо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чёрных, как тушь, глазах отражалась дрожащая фигура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снова и снова делал вещи, которых Юй Цзинмо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повторил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мысль о разводе никогда не была для него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брак с самого начала строился как временный.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Тянь Юань каким-то образом добрался до гостиницы, где остановился Юй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следующее утро тот обнаружил в своей постели незнакомого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Цзинмо был уверен: никакого пьяного безумства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человек в бессознательно пьяном состоянии физически не способен нормально заниматься сексом.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Юй Цзинмо совершенно не интересовали люди, намеренно лезущие в чужую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семья и партнёры постоянно не пытались подсовывать ему «подарки» в виде женщин и мужчин, он бы вообще не стал использовать ситуацию с Тянь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так вышло — он просто решил превратить этого человека в удобный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красивую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супруга, который будет отсеивать ненужное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Юань, очевидно, тоже прекрасно понимал своё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и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ночь свадьбы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его супруга занял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выглядел точь-в-точь как Тянь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внешней оболочкой всё равно скрывались 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Например…родинка на ягодице.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удивительная способность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этот странный характер — одновременно робкий и дикий, как у маленького зверька, к которому непонятно как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устало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Перечитай брачный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должен лежать в ящике твоего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Жуаня мгновенно появилось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свою комнату и открыл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кучей разных вещей действительно лежала папка формата A4 с большими буквами: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«Брачный контракт».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открыл первую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Цзинмо, номер удостоверения личности…»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«Тянь Юань, номер удостоверения личности…»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связи с предстоящим браком стороны заключают следующее соглашение…»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листал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«Пункт 5: срок брака — три года. По истечении трёх лет договор автоматически аннулируется. Если одна из сторон нарушит условия и инициирует развод раньше срока, она обязана выплатить другой стороне компенсацию в размере ста миллионов евро».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миллионов евро?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десяти тысяч в жизни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стояли две подписи: его и Юй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экземпляра.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 Юй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один — у нотариуса.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сам не заметно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вообще не упоминалось никакого брачного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многое становилось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Тянь Юань творил что хотел, испытывал терпение Юй Цзинмо и устраивал катастрофы одну за другой, а тот всё равно не разводился.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инициатор развода должен выплатить сто миллионов евро.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почти как бесплатно подарить кому-то целую корпорацию.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Юй Цзинмо не собирался разводиться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Контрактный брак требует жёстких условий, — спокойно пояснил Юй Цзинмо. — Иначе слишком легко нарушить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окончательно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через развод был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Цзинмо сам не захочет расстаться, брак продлится все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Цзинмо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 развестись?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скажу… ты согласишься?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закрывая дверь,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слишком много.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Тянь Жуань долго ворочался.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Развестись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остаётся только один путь: дожить до окончания этих двух-трёх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дожить, нужно держаться подальше от всех интриг богатых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он наконец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попал сюда — придётся как-то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 Жуань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он, как обычно, проснулся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режим так просто не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наступить времени завтрака — и желудок начинал требовать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Лю-ма специально приготовила побольше шэнцзянь, зная, что он их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свининой.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морепродуктами.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был абсолютно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всё-таки…еда дома действительно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завтрака он заметил, что форма Юй Шана сегодня немного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серо-голубой шерстяной жилет с V-образным вырезом.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даже обычная школьная форма выглядела как дизайнерский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после еды Юй Шан надел белый пиджак с эмблемой школы и дорогие туфли, эффект стал просто убийственным.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принц из манги сошёл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смотрел на форму почти со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школе были только мешковатые серо-зелёные костюмы, под которые зимой можно было надеть пуховик.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сам мог носить такую форму…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бы и всю жизнь прожил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Юй Цзинмо вернул его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 удивлённо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школу, — бесцеремонно сказал Юй Цзинмо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Шан ушёл, Тянь Жуань ещё пару секунд тоскливо смотрел вслед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 или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тоже красивый. Всё-таки ваш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Цзинмо стало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новые вещи скоро привезут.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дом снова ворвался тот самый дизайнер с кудрявой причёской.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следовал целый грузовик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Юй! Я всю ночь работал! Выбирайте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подходит — оставляй. Что не подходит — выбрасывайся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жалобный взгляд на Тянь Жуаня: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 муж что, порох съел?»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мне подмигиваете?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 натянуто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синдром сухого глаза. Ладно,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одежда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даже пришлось выделить отдельную гардеробную.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ошарашенно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это… моё?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с умилением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вас невероятно балует. Этих вещей хватит минимум на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 люди носят одежду только полгода?!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остальном день снова прошёл бездельно.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катался на качелях, исследовал дом и наконец понял, насколько поместье огромное.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полдня только на то, чтобы всё обойти.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маленькая библиотека.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библиотеке он нашёл множество редких английских книг и с удовольствием погрузился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Незнакомые слова он проверял по словарю и выписывал в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это даже вернуло ему ощущение обычной студенческой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 — без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контакты в телефоне, Тянь Жуань увидел всё те же странные имена: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«Булочка», «Псина», «Медуза», «Жирная свинья» в чёрном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один контакт был записан нормальным именем: «Юй Цзинмо».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о чём думал Тянь Юань, сохраняя этот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Мечтал о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просто не понимал, во что ввязался?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вообще полез в постель Юй Цзинмо?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ради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Тянь Жуань размышлял, тем больше понимал: образ Тянь Юаня в романе был слишком поверхностным.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существовал только для того, чтобы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настоящие причины его поступков никто так и не раскрыл.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Юань, ты совсем охренел?! Твоя мать ждёт операцию, а ты смеешь бросать трубку и кидать меня в чёрный список?!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блядь, Чжао Цюань!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орал так, будто хотел разорвать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раз залез к Юй Цзинмо, теперь улетишь высоко? Хрен тебе! Жизнь твоей матери у меня в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слушал это как скороговорку.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именно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Цюань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мелкий ублюдок, даже мать забыл?!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она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Я уже перевёл её в другое место. Украдёшь для меня контракт с компьютера Юй Цзинмо — скажу, где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наконец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так это вы заставляли меня воровать документы и информацию, пока я не остался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Ты сделаешь это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жди труп своей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Цюань аж захлебнулся злостью.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Юань, ты маленький…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снова заблокировал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спокойно проанализировал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этого тела действительно есть мать, Чжао Цюань не станет сразу её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избавиться от шантажа и спасти женщину, есть только один выход: во всём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Сдаться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день Юй Цзинмо вернулся домой поздно — только после семи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Лю-ма уже дважды разогревала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хозяин дома не вернулся, никто не смел начать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успел съесть банан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во дворе послышался звук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пошёл встречать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подумал пару секунд — и тоже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вся прислуга и он сам выстроились у входа, как деревянные столбы.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Цзинмо, увидев это,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тут наказание отбываете?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раньше управляющего подошёл к нему и тут же потянулся к его пиджаку.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среди слуг кто-то многозначительно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Иииии~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отвели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вообще демонстративно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Безобразие.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снять с вас пиджак…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помолчал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трёхлетний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подлизаться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Юй Цзинмо сам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заниматься подобной работой — могу платить тебе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мгновенно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оплачиваемая?!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аккуратно снял с мужчины пиджак и повесил его на вешалку для химчистки.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умилился: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помогает господину раздеваться. Как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«Романтично твою голову».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Юй Цзинмо сел на диван читать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Настоящую бумажную газету формата А2.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главный способ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был слишком шумным и фальшивым.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газеты — медленными, но честными.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 сидел рядом и ел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Тянь Жуанем тоже поставили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мандарин.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огромную голубику.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капли кислоты.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взял белую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уж эта точно кислая».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рту оказался сливочный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недоверчиво съел красную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…Роза?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всегда плакал даже от лёгкой кислинки.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фрукты вообще не были кислыми.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отвернулся и закапал себе в глаза глазные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 настроение, Тянь Жуань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…Настолько вкусная клубника, что ты расплакался?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 рядом молча посмотрел на него с выражением крайнего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заморгал слезящимися глазами и, собрав всю актёрскую игру своей жизни, жалобно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Юй… я вас обманул. Я женился на вас ради денег на лечение моей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даже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…Выслушайте до конца. Мою мать сейчас удерживает Чжао Цюань. Он заставляет меня украсть контракты из вашего компьютера. Иначе угрожает убить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не сразу вспомнил,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Шан, который с детства вращался рядом с отцом и прекрасно знал всех влиятельных людей Су, негромко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завода пластиковых изделий в западном районе. Позапрошлый год сотрудничал с нашей косметической компанией — делал упаковку. В прошлом году выяснилось, что он экономил на материалах, качество не прошло проверку, контракт разорвали.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у Юй Цзинмо появилось смутное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Чжао Цюань удерживает твою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совсем не выглядишь человеком, который переживает за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просто очень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попытался снова выдавить слёзы, но глазные капли уже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больнице находится твоя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перевели. Я… сейчас не знаю, где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называлась больница раньше? Должны остаться документы о переводе.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ему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внимательно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больна твоя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её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Тянь Жуаня потёк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ничего не знает о собственной матери, есть только два варианта: либо он самый неблагодарный сын на свете, либо…он самозванец.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http://bllate.org/book/17311/1633285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