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банкет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Цзинмо подарил Тянь Жуаню свои сандаловые чётки с нефритовой подвеской, которые носил больше двадцати лет, отношение гостей действительно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каждый, кто подходил поздравить, был предельно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повёл Тянь Жуаня знакомиться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слегка сгорбленного старика во главе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дедушка, — послушно сказал Тянь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Юй лишь холодно фыркнул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Жуаня это совершенно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дядя, третий дядя. Это двоюродный брат от семьи второго дяди. Это третий брат и третья невестка от семьи третьего дяди. А это их дочь — Юй 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только ближайшие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дальнюю родню и побочные ветви семьи — там набиралась добрая сотня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никого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кивал каждому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манэки-неко?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Цзинмо едва заметно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от Тянь Жуаня требовалось лишь одно: играть роль нового супруга Юй Цзинмо — того самого «лисенка-соблазнителя», пробравшегося в семью через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принимать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 алкоголь, — честно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заменил красное вино в его бокале на газированную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Вишнёвый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специально приготовили для тех, кто не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Аллергия на алкоголь? — спросил Юй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почти никогда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иностранных бизнесменов издалека подняли бокалы в сторону Юй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ненадолго отойти. Не бегай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Цзинмо уже стоял в углу зала и свободно разговаривал с иностранцами, легко переходя между китайским, английским и французским.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к Тянь Жуаню скользящей походкой подошёл Хэ Ланьсы с бокалом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машинально повторил заученную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пришли. Для меня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Ланьсы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вы тут все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все персонажи этой книги были лишь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Второстепенные герои, задача которых — выдавать квесты главным персонажам, создавать кризисы и разбрасывать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главный герой этой истории — Юй Шан — как раз стоял в десяти метрах от них и разговаривал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Лисьи глаза Хэ Ланьсы лениво скользнули по одежде Тянь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наряд тебе очень идёт. Юй Цзинмо выбирал?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действительно смотрелась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шёлк, роскошный, но неброский.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воротник с полупрозрачным кружевом.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плеч расширена, талия подчёркнута.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чуть пышные, как лепестки лотоса, а манжеты снова украшены кружевом.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лёгкой, почти воздушной.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он и правда выглядел как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пуговицы поблёскивали, делая Тянь Жуаня буквально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брюки и винтажные туфли были лишь фоном для этого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Юй Цзинмо любит невинный типаж, — лениво поддел Хэ Ланьсы. — Даже если невинность только притворная.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мечтал, чтобы этот банкет поскорее закончился и можно было спокойно придумать план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Гордая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Жуаня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Ланьсы неспешно допил вино и поставил пустой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человек, который разговаривает со мной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начитался романов про властных генеральных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полный мужчина средних лет с жирноватой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вижу, вы прекрасно общаетесь с молодым господином Тянем? О чём беседуете?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Тянь Жуаню короткую толстую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знакомству. Чжао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не хотел пожимать руку, которая выглядела так, будто сочится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пришли. Для меня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Цюаня мгновенно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Треугольные глаза, мешки под глазами, запах сигарет и дешёвого разврата, который не скрывал даже дорогой парфюм.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мужчина, слишком долго проживший в мире алкоголя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брезгливо сделал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Ланьсы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изящным, почти женственно красивым Хэ Ланьсы Чжао Цюань выглядел особенно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похоже, вы друг другу не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Тянь только вошёл в семью Юй, естественно, сейчас он на подъёме. Но жизнь длинная. Я ещё надеюсь сотрудничать с семьёй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Ланьсы лениво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 Цзинмо глаз наметан. С вашими жалкими активами и дырявыми проектами получить инвестиции от Юй будет труднее, чем взобраться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всё так же усмехнулся Чжао Цюань. — Бизнес — это война. Пока мечи не скрестились, победителя не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Ланьсы улыбнулся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вам победного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повернулись обратно, Тянь Жуань уже спокойно сидел за соседним столом и ел пирожное, будто происходящее вообще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уселась Юй 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сладко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старше её максимум на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остальных. Мне ты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 была похожа не на семью третьего дяди, а скорее на самого Юй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глаза — глубокие, вытянутые, с природной хищной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Юй Цзинмо холод был пугающим, а у неё — скорее чарующим.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девушка потрогала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красивая, — честно ответил Тянь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 расцвела.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дядюшка, тебе правда двадцать? Ты выглядишь лет на семнадцать-восемнадцать.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любишь мою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 не ожидала такой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кроме меня, моя семья тебя тоже не любит. Значит,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дядюшка, ты умеешь говорить что-нибудь кроме «угу»?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посмотрел на половину пирожного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сначала доем?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Ти: 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следующие несколько минут она просто наблюдала, как он доедает целое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заботливо протянула ему бокал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я могу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Алкоголя там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сделал глоток — и мгновенно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 радостно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Это апельсиновое шампанское суперское!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какие между своими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стола мать Юй Ти, Шэнь Ваньюэ,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какая Тити счастливая.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Юй всё ещё сидел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самым влиятельным человеком семьи был Юй Цзинмо, поэтому молодёжь уже не испытывала перед стариком прежнего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дядя, уже седой мужчина средних лет, попытался успокоить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после смерти матери Цзинмо всегда был замкнутым. Хорошо, что теперь у него появилась семья. Пусть живут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Семья? — презрительно фыркнул старик. — Что это за происхождение у этого Тянь Юаня? Явно не простой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Цзинмо очень нам помогает. Если ему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резко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Помогает? Ты забыл, как он довёл старшего брата до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как ты можешь такое говорить? Старший брат сам нарушал закон! Если бы не Цзинмо, мы бы вообще здесь не сидели!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совсем ослеп от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ударил тростью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шум банкетного зала будто на секунду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 удивлённо посмотрела на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подошёл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происходит?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дела. Детям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тоже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не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Тянь Жуань уже ел третье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ему нравилось сочетание вишни и настоящих сливок — прохладное, сладкое,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шампанским это вообще был вкус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давно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выглядел так, будто существовал вообще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сразу понял, что обращаются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увлечённо ковырял вилкой слой чиа внутри десерта — семечки приятно хрустели.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раздражённо постучал пальцем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на пару секунд потерял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неправильное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«Меня это не касается — значит, мне 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тобой, похоже, семейное сходство. В туалете ты вёл себя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 ничего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дела. Детям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сам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уступал Юй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уже около метра восьмидесяти пяти — ещё пара лет, и станет идеальным высоким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семнадцать лет всё равно оставались семнадцатью.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всё-таки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 я был неправ. Не должен был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туалет? — тут же встряла Юй Ти.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переводила взгляд между ними, а потом внезапно в ужасе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ты почему не называешь его «маленький папа»? Ты что, влюбился в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обоих словно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 резко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одновременно с ним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 Шана есть человек, который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 совершенно не собирался развивать какую-то историю про запретную любовь с «младшим 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Юй Шан, тебе нравится человек из шестого класса…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этот вопрос теперь интересует и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низким холодным голосом на плечо Тянь Жуаня легла длинная сильная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взглядом с безупречно красивым лицом Юй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не было ни капли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к нему, Юй Цзинмо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знаешь моего сына лучше, чем собственного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Жуань: 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http://bllate.org/book/17311/1633138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